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FB1" w:rsidRDefault="00AA21E9" w:rsidP="00AA21E9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21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Матрица компетенций 44.03.05 Педагогическое образование </w:t>
      </w:r>
    </w:p>
    <w:p w:rsidR="00AA21E9" w:rsidRPr="00AA21E9" w:rsidRDefault="00AA21E9" w:rsidP="00AA21E9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AA21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и Обществознание_20</w:t>
      </w:r>
      <w:r w:rsidR="00B371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</w:p>
    <w:tbl>
      <w:tblPr>
        <w:tblW w:w="5110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"/>
        <w:gridCol w:w="1412"/>
        <w:gridCol w:w="1694"/>
        <w:gridCol w:w="88"/>
        <w:gridCol w:w="177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709"/>
      </w:tblGrid>
      <w:tr w:rsidR="00AA21E9" w:rsidRPr="00AA21E9" w:rsidTr="00F909EE">
        <w:trPr>
          <w:gridAfter w:val="4"/>
          <w:wAfter w:w="1985" w:type="dxa"/>
          <w:cantSplit/>
        </w:trPr>
        <w:tc>
          <w:tcPr>
            <w:tcW w:w="77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Универсальные компетенции</w:t>
            </w:r>
          </w:p>
        </w:tc>
      </w:tr>
      <w:tr w:rsidR="00AA21E9" w:rsidRPr="00AA21E9" w:rsidTr="00F909EE">
        <w:trPr>
          <w:gridAfter w:val="4"/>
          <w:wAfter w:w="1985" w:type="dxa"/>
          <w:cantSplit/>
          <w:trHeight w:val="269"/>
        </w:trPr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дисциплины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</w:t>
            </w:r>
          </w:p>
        </w:tc>
      </w:tr>
      <w:tr w:rsidR="00F909EE" w:rsidRPr="00AA21E9" w:rsidTr="00F909EE">
        <w:trPr>
          <w:cantSplit/>
          <w:trHeight w:val="389"/>
        </w:trPr>
        <w:tc>
          <w:tcPr>
            <w:tcW w:w="16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center" w:pos="678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right" w:pos="375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</w:tr>
      <w:tr w:rsidR="00F909EE" w:rsidRPr="00AA21E9" w:rsidTr="00F909EE">
        <w:trPr>
          <w:cantSplit/>
          <w:trHeight w:val="240"/>
        </w:trPr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077D94" w:rsidRDefault="00AA75F9" w:rsidP="00077D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7A27A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52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F9" w:rsidRPr="00077D94" w:rsidRDefault="00AA75F9" w:rsidP="00AA75F9">
            <w:pPr>
              <w:rPr>
                <w:rFonts w:ascii="Times New Roman" w:hAnsi="Times New Roman" w:cs="Times New Roman"/>
              </w:rPr>
            </w:pPr>
            <w:r w:rsidRPr="00077D94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F9" w:rsidRPr="00077D94" w:rsidRDefault="00AA75F9" w:rsidP="00AA75F9">
            <w:pPr>
              <w:rPr>
                <w:rFonts w:ascii="Times New Roman" w:hAnsi="Times New Roman" w:cs="Times New Roman"/>
              </w:rPr>
            </w:pPr>
            <w:r w:rsidRPr="00077D94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971191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F9" w:rsidRPr="00077D94" w:rsidRDefault="00AA75F9" w:rsidP="00AA75F9">
            <w:pPr>
              <w:rPr>
                <w:rFonts w:ascii="Times New Roman" w:hAnsi="Times New Roman" w:cs="Times New Roman"/>
              </w:rPr>
            </w:pPr>
            <w:r w:rsidRPr="00077D94">
              <w:rPr>
                <w:rFonts w:ascii="Times New Roman" w:hAnsi="Times New Roman" w:cs="Times New Roman"/>
              </w:rPr>
              <w:t>Основы теории статистики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2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F9" w:rsidRPr="00077D94" w:rsidRDefault="00AA75F9" w:rsidP="00AA75F9">
            <w:pPr>
              <w:rPr>
                <w:rFonts w:ascii="Times New Roman" w:hAnsi="Times New Roman" w:cs="Times New Roman"/>
              </w:rPr>
            </w:pPr>
            <w:r w:rsidRPr="00077D94">
              <w:rPr>
                <w:rFonts w:ascii="Times New Roman" w:hAnsi="Times New Roman" w:cs="Times New Roman"/>
              </w:rPr>
              <w:t>Статистические методы в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F9" w:rsidRPr="00077D94" w:rsidRDefault="00AA75F9" w:rsidP="00077D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древнего мира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3B3E91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3B3E91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3B3E91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3B3E91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A75F9" w:rsidRPr="00AA21E9" w:rsidRDefault="00AA75F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077D94" w:rsidRDefault="00077D94" w:rsidP="00BC10F0">
            <w:pPr>
              <w:rPr>
                <w:rFonts w:ascii="Times New Roman" w:hAnsi="Times New Roman" w:cs="Times New Roman"/>
              </w:rPr>
            </w:pPr>
            <w:r w:rsidRPr="00077D94">
              <w:rPr>
                <w:rFonts w:ascii="Times New Roman" w:hAnsi="Times New Roman" w:cs="Times New Roman"/>
              </w:rPr>
              <w:t>Исторический процесс в России  второй половины XIX –  середины  ХХ веков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3B3E91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3B3E91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077D94" w:rsidRDefault="00077D94" w:rsidP="00BC10F0">
            <w:pPr>
              <w:rPr>
                <w:rFonts w:ascii="Times New Roman" w:hAnsi="Times New Roman" w:cs="Times New Roman"/>
              </w:rPr>
            </w:pPr>
            <w:r w:rsidRPr="00077D94">
              <w:rPr>
                <w:rFonts w:ascii="Times New Roman" w:hAnsi="Times New Roman" w:cs="Times New Roman"/>
              </w:rPr>
              <w:t xml:space="preserve">Источниковедение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3B3E91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077D94" w:rsidRDefault="00077D94" w:rsidP="00BC10F0">
            <w:pPr>
              <w:rPr>
                <w:rFonts w:ascii="Times New Roman" w:hAnsi="Times New Roman" w:cs="Times New Roman"/>
              </w:rPr>
            </w:pPr>
            <w:r w:rsidRPr="00077D94">
              <w:rPr>
                <w:rFonts w:ascii="Times New Roman" w:hAnsi="Times New Roman" w:cs="Times New Roman"/>
              </w:rPr>
              <w:t>Археология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3B3E91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077D94" w:rsidRDefault="00077D94" w:rsidP="00BC10F0">
            <w:pPr>
              <w:rPr>
                <w:rFonts w:ascii="Times New Roman" w:hAnsi="Times New Roman" w:cs="Times New Roman"/>
              </w:rPr>
            </w:pPr>
            <w:r w:rsidRPr="00077D94">
              <w:rPr>
                <w:rFonts w:ascii="Times New Roman" w:hAnsi="Times New Roman" w:cs="Times New Roman"/>
              </w:rPr>
              <w:t>Социология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43B6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077D94" w:rsidRDefault="00077D94" w:rsidP="00BC10F0">
            <w:pPr>
              <w:rPr>
                <w:rFonts w:ascii="Times New Roman" w:hAnsi="Times New Roman" w:cs="Times New Roman"/>
              </w:rPr>
            </w:pPr>
            <w:r w:rsidRPr="00077D94">
              <w:rPr>
                <w:rFonts w:ascii="Times New Roman" w:hAnsi="Times New Roman" w:cs="Times New Roman"/>
              </w:rPr>
              <w:t>Политология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43B6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077D94" w:rsidRDefault="00077D94" w:rsidP="00BC10F0">
            <w:pPr>
              <w:rPr>
                <w:rFonts w:ascii="Times New Roman" w:hAnsi="Times New Roman" w:cs="Times New Roman"/>
              </w:rPr>
            </w:pPr>
            <w:r w:rsidRPr="00077D94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43B6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077D94" w:rsidRDefault="00077D94" w:rsidP="00BC10F0">
            <w:pPr>
              <w:rPr>
                <w:rFonts w:ascii="Times New Roman" w:hAnsi="Times New Roman" w:cs="Times New Roman"/>
              </w:rPr>
            </w:pPr>
            <w:r w:rsidRPr="00077D94">
              <w:rPr>
                <w:rFonts w:ascii="Times New Roman" w:hAnsi="Times New Roman" w:cs="Times New Roman"/>
              </w:rPr>
              <w:t xml:space="preserve">История Новейшего времени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43B6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43B6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077D94" w:rsidRDefault="00077D94" w:rsidP="00BC10F0">
            <w:pPr>
              <w:rPr>
                <w:rFonts w:ascii="Times New Roman" w:hAnsi="Times New Roman" w:cs="Times New Roman"/>
              </w:rPr>
            </w:pPr>
            <w:r w:rsidRPr="00077D94">
              <w:rPr>
                <w:rFonts w:ascii="Times New Roman" w:hAnsi="Times New Roman" w:cs="Times New Roman"/>
              </w:rPr>
              <w:t xml:space="preserve">Современная отечественная история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Default="00043B6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043B6B" w:rsidRPr="00AA21E9" w:rsidRDefault="00043B6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991E2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077D94" w:rsidRDefault="00077D94" w:rsidP="00BC10F0">
            <w:pPr>
              <w:rPr>
                <w:rFonts w:ascii="Times New Roman" w:hAnsi="Times New Roman" w:cs="Times New Roman"/>
              </w:rPr>
            </w:pPr>
            <w:r w:rsidRPr="00077D94">
              <w:rPr>
                <w:rFonts w:ascii="Times New Roman" w:hAnsi="Times New Roman" w:cs="Times New Roman"/>
              </w:rPr>
              <w:t>Актуальные проблемы российской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991E2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94" w:rsidRPr="00077D94" w:rsidRDefault="00077D94" w:rsidP="00BC10F0">
            <w:pPr>
              <w:rPr>
                <w:rFonts w:ascii="Times New Roman" w:hAnsi="Times New Roman" w:cs="Times New Roman"/>
              </w:rPr>
            </w:pPr>
            <w:r w:rsidRPr="00077D94">
              <w:rPr>
                <w:rFonts w:ascii="Times New Roman" w:hAnsi="Times New Roman" w:cs="Times New Roman"/>
              </w:rPr>
              <w:t>Актуальные проблемы всемирной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991E2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7D94" w:rsidRPr="00AA21E9" w:rsidRDefault="00077D9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3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BC10F0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3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72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72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9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средних веков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9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до середины XIX века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9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Финансы и кредит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59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BC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0F0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российской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>
            <w:r w:rsidRPr="008B558F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</w:tr>
      <w:tr w:rsidR="00F909EE" w:rsidRPr="00AA21E9" w:rsidTr="00F909EE">
        <w:trPr>
          <w:cantSplit/>
          <w:trHeight w:val="59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BC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0F0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всемирной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>
            <w:r w:rsidRPr="008B558F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8B558F" w:rsidRDefault="00971DEB" w:rsidP="00BC10F0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Default="00971DEB" w:rsidP="00BC10F0"/>
        </w:tc>
      </w:tr>
      <w:tr w:rsidR="00F909EE" w:rsidRPr="00AA21E9" w:rsidTr="00F909EE">
        <w:trPr>
          <w:cantSplit/>
          <w:trHeight w:val="81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BC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0F0">
              <w:rPr>
                <w:rFonts w:ascii="Times New Roman" w:hAnsi="Times New Roman" w:cs="Times New Roman"/>
                <w:sz w:val="24"/>
                <w:szCs w:val="24"/>
              </w:rPr>
              <w:t>Производственная (научно-</w:t>
            </w:r>
            <w:proofErr w:type="spellStart"/>
            <w:r w:rsidRPr="00BC10F0">
              <w:rPr>
                <w:rFonts w:ascii="Times New Roman" w:hAnsi="Times New Roman" w:cs="Times New Roman"/>
                <w:sz w:val="24"/>
                <w:szCs w:val="24"/>
              </w:rPr>
              <w:t>иследовательская</w:t>
            </w:r>
            <w:proofErr w:type="spellEnd"/>
            <w:r w:rsidRPr="00BC10F0">
              <w:rPr>
                <w:rFonts w:ascii="Times New Roman" w:hAnsi="Times New Roman" w:cs="Times New Roman"/>
                <w:sz w:val="24"/>
                <w:szCs w:val="24"/>
              </w:rPr>
              <w:t xml:space="preserve"> работа) практика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81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BC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0F0">
              <w:rPr>
                <w:rFonts w:ascii="Times New Roman" w:hAnsi="Times New Roman" w:cs="Times New Roman"/>
                <w:sz w:val="24"/>
                <w:szCs w:val="24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679A2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679A2" w:rsidRDefault="00971DEB" w:rsidP="00BC10F0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679A2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679A2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679A2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679A2" w:rsidRDefault="00971DEB" w:rsidP="00BC10F0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679A2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679A2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679A2" w:rsidRDefault="00971DEB" w:rsidP="00BC10F0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Default="00971DEB" w:rsidP="00BC10F0">
            <w:r w:rsidRPr="00A679A2">
              <w:t>+</w:t>
            </w: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BC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0F0">
              <w:rPr>
                <w:rFonts w:ascii="Times New Roman" w:hAnsi="Times New Roman" w:cs="Times New Roman"/>
                <w:sz w:val="24"/>
                <w:szCs w:val="24"/>
              </w:rPr>
              <w:t>Философия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1A1F58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1A1F58" w:rsidRDefault="00971DEB" w:rsidP="00BC10F0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1A1F58" w:rsidRDefault="00971DEB" w:rsidP="00BC10F0">
            <w:r w:rsidRPr="001A1F58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1A1F58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1A1F58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1A1F58" w:rsidRDefault="00971DEB" w:rsidP="00BC10F0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1A1F58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1A1F58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1A1F58" w:rsidRDefault="00971DEB" w:rsidP="00BC10F0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Default="00971DEB" w:rsidP="00BC10F0"/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BC1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внеурочной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09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497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Нового времени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497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62" w:rsidRPr="00AA21E9" w:rsidRDefault="00745562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562" w:rsidRPr="00AA21E9" w:rsidRDefault="00745562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62" w:rsidRPr="00BC10F0" w:rsidRDefault="00745562" w:rsidP="00BC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0F0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российской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>
            <w:r w:rsidRPr="00EE126B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</w:tr>
      <w:tr w:rsidR="00F909EE" w:rsidRPr="00AA21E9" w:rsidTr="00F909EE">
        <w:trPr>
          <w:cantSplit/>
          <w:trHeight w:val="497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562" w:rsidRPr="00AA21E9" w:rsidRDefault="00745562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562" w:rsidRPr="00AA21E9" w:rsidRDefault="00745562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62" w:rsidRPr="00BC10F0" w:rsidRDefault="00745562" w:rsidP="00BC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0F0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всемирной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>
            <w:r w:rsidRPr="00EE126B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Pr="00EE126B" w:rsidRDefault="00745562" w:rsidP="00BC10F0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45562" w:rsidRDefault="00745562" w:rsidP="00BC10F0"/>
        </w:tc>
      </w:tr>
      <w:tr w:rsidR="00F909EE" w:rsidRPr="00AA21E9" w:rsidTr="00F909EE">
        <w:trPr>
          <w:cantSplit/>
          <w:trHeight w:val="8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07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07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BC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0F0">
              <w:rPr>
                <w:rFonts w:ascii="Times New Roman" w:hAnsi="Times New Roman" w:cs="Times New Roman"/>
                <w:sz w:val="24"/>
                <w:szCs w:val="24"/>
              </w:rPr>
              <w:t>Статистические методы в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2D2A10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2D2A10" w:rsidRDefault="00971DEB" w:rsidP="00BC10F0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2D2A10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2D2A10" w:rsidRDefault="00971DEB" w:rsidP="00BC10F0">
            <w:r w:rsidRPr="002D2A10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2D2A10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2D2A10" w:rsidRDefault="00971DEB" w:rsidP="00BC10F0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2D2A10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2D2A10" w:rsidRDefault="00971DEB" w:rsidP="00BC10F0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2D2A10" w:rsidRDefault="00971DEB" w:rsidP="00BC10F0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2D2A10" w:rsidRDefault="00971DEB" w:rsidP="00BC10F0"/>
        </w:tc>
      </w:tr>
      <w:tr w:rsidR="00F909EE" w:rsidRPr="00AA21E9" w:rsidTr="00F909EE">
        <w:trPr>
          <w:cantSplit/>
          <w:trHeight w:val="25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5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BC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0F0">
              <w:rPr>
                <w:rFonts w:ascii="Times New Roman" w:hAnsi="Times New Roman" w:cs="Times New Roman"/>
                <w:sz w:val="24"/>
                <w:szCs w:val="24"/>
              </w:rPr>
              <w:t>История средних веков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5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BC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0F0">
              <w:rPr>
                <w:rFonts w:ascii="Times New Roman" w:hAnsi="Times New Roman" w:cs="Times New Roman"/>
                <w:sz w:val="24"/>
                <w:szCs w:val="24"/>
              </w:rPr>
              <w:t>История России до середины XIX века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5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BC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0F0">
              <w:rPr>
                <w:rFonts w:ascii="Times New Roman" w:hAnsi="Times New Roman" w:cs="Times New Roman"/>
                <w:sz w:val="24"/>
                <w:szCs w:val="24"/>
              </w:rPr>
              <w:t>Вспомогательные исторические дисциплины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5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30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F65BE8" w:rsidP="00F65BE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Исторический процесс в России  второй половины XIX –  середины  ХХ веков.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F65BE8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F65BE8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61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DEB" w:rsidRPr="00AA21E9" w:rsidRDefault="00971DE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BC10F0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1110"/>
        </w:trPr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EB" w:rsidRPr="00AA21E9" w:rsidRDefault="00971DE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EB" w:rsidRPr="00066F6B" w:rsidRDefault="00BC10F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066F6B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066F6B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066F6B" w:rsidRDefault="00BC10F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066F6B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066F6B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066F6B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066F6B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066F6B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066F6B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1DEB" w:rsidRPr="00066F6B" w:rsidRDefault="00971DEB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10"/>
        </w:trPr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0F0" w:rsidRPr="00AA21E9" w:rsidRDefault="00BC10F0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0F0" w:rsidRPr="00AA21E9" w:rsidRDefault="00BC10F0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F0" w:rsidRPr="00066F6B" w:rsidRDefault="00BC10F0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C10F0" w:rsidRPr="00066F6B" w:rsidRDefault="00BC10F0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C10F0" w:rsidRPr="00066F6B" w:rsidRDefault="00BC10F0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C10F0" w:rsidRPr="00066F6B" w:rsidRDefault="00BC10F0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C10F0" w:rsidRPr="00066F6B" w:rsidRDefault="00BC10F0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C10F0" w:rsidRPr="00066F6B" w:rsidRDefault="00BC10F0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C10F0" w:rsidRPr="00066F6B" w:rsidRDefault="00BC10F0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C10F0" w:rsidRPr="00066F6B" w:rsidRDefault="00BC10F0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C10F0" w:rsidRPr="00066F6B" w:rsidRDefault="00BC10F0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C10F0" w:rsidRPr="00066F6B" w:rsidRDefault="00BC10F0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C10F0" w:rsidRPr="00066F6B" w:rsidRDefault="00BC10F0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государства и права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F6B" w:rsidRPr="00AA21E9" w:rsidRDefault="00066F6B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F6B" w:rsidRPr="00AA21E9" w:rsidRDefault="00066F6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F6B" w:rsidRPr="00AA21E9" w:rsidRDefault="00066F6B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F6B" w:rsidRPr="00AA21E9" w:rsidRDefault="00066F6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правовая система Российской Федерации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9C4502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25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5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F6B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F6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9EE" w:rsidRPr="00AA21E9" w:rsidTr="00F909EE">
        <w:trPr>
          <w:cantSplit/>
          <w:trHeight w:val="25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F6B" w:rsidRPr="00AA21E9" w:rsidRDefault="00066F6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F6B" w:rsidRPr="00AA21E9" w:rsidRDefault="00066F6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F6B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правовая система Российской Федерации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9C4502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F6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9EE" w:rsidRPr="00AA21E9" w:rsidTr="00F909EE">
        <w:trPr>
          <w:cantSplit/>
          <w:trHeight w:val="25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60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0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государства и права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0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F6B" w:rsidRPr="00AA21E9" w:rsidRDefault="00066F6B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F6B" w:rsidRPr="00AA21E9" w:rsidRDefault="00066F6B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правовая система Российской Федерации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9C4502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6F6B" w:rsidRPr="00066F6B" w:rsidRDefault="00066F6B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0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11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методы в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самоуправления в детско-взрослом сообществе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вожатого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Педагогический потенциал молодежных субкультур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сопровождение волонтерского движения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и реализация ИОМ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государства и права зарубежных стран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государства и права России</w:t>
            </w: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BC10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111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1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государства и права зарубежных стран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1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государства и права России</w:t>
            </w: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2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066F6B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812"/>
        </w:trPr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УК-3.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социальное взаимодействие и 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реализовывать свою роль в команде</w:t>
            </w: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УК.3.1</w:t>
            </w:r>
            <w:r w:rsidRPr="00AA21E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. </w:t>
            </w:r>
            <w:r w:rsidRPr="00AA21E9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Понимает эффективность </w:t>
            </w:r>
            <w:r w:rsidRPr="00AA21E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использования стратегии сотрудничеств</w:t>
            </w:r>
            <w:r w:rsidRPr="00AA21E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а для достижения поставленной цели, определяет свою роль в команде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п</w:t>
            </w:r>
            <w:r w:rsidR="00325685"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роектирование (учебное событие)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12"/>
        </w:trPr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AA21E9" w:rsidRDefault="0032568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AA21E9" w:rsidRDefault="00325685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8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внеклассной работы по обществознанию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8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5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УК.3.2</w:t>
            </w:r>
            <w:r w:rsidRPr="00AA21E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</w:t>
            </w:r>
            <w:r w:rsidR="00325685"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роектирование (учебное событие)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35F" w:rsidRPr="00AA21E9" w:rsidRDefault="0024735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35F" w:rsidRPr="00AA21E9" w:rsidRDefault="0024735F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самоуправления в детско-взрослом сообществе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4735F" w:rsidRPr="002D588E" w:rsidRDefault="0024735F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AA21E9" w:rsidRDefault="0032568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AA21E9" w:rsidRDefault="00325685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вожатого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AA21E9" w:rsidRDefault="0032568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AA21E9" w:rsidRDefault="00325685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Педагогический потенциал молодежных субкультур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AA21E9" w:rsidRDefault="0032568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AA21E9" w:rsidRDefault="00325685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сопровождение волонтерского движения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AA21E9" w:rsidRDefault="0032568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AA21E9" w:rsidRDefault="00325685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и реализация ИОМ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AA21E9" w:rsidRDefault="0032568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AA21E9" w:rsidRDefault="00325685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7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88E" w:rsidRPr="00AA21E9" w:rsidRDefault="002D588E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88E" w:rsidRPr="00AA21E9" w:rsidRDefault="002D588E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8E" w:rsidRPr="002D588E" w:rsidRDefault="002D588E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78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AA21E9" w:rsidRDefault="0032568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685" w:rsidRPr="00AA21E9" w:rsidRDefault="00325685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78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AA21E9" w:rsidRDefault="0032568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AA21E9" w:rsidRDefault="00325685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УК.3.3</w:t>
            </w:r>
            <w:r w:rsidRPr="00AA21E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. Осуществляет обмен информацией с другими </w:t>
            </w:r>
            <w:r w:rsidRPr="00AA21E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членами команды, осуществляет презентацию результатов работы команды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проектирование (учебное событие)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78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AA21E9" w:rsidRDefault="0032568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AA21E9" w:rsidRDefault="00325685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</w:t>
            </w:r>
            <w:r w:rsidR="002D588E"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ология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78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88E" w:rsidRPr="00AA21E9" w:rsidRDefault="002D588E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88E" w:rsidRPr="00AA21E9" w:rsidRDefault="002D588E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средства оценивания результатов обучения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1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AA21E9" w:rsidRDefault="0032568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685" w:rsidRPr="00AA21E9" w:rsidRDefault="00325685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22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AA21E9" w:rsidRDefault="0032568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85" w:rsidRPr="00AA21E9" w:rsidRDefault="00325685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УК.3.4</w:t>
            </w:r>
            <w:r w:rsidRPr="00AA21E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проектирование (учебное событие)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8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AA21E9" w:rsidRDefault="0032568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685" w:rsidRPr="00AA21E9" w:rsidRDefault="00325685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Политология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8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88E" w:rsidRPr="00AA21E9" w:rsidRDefault="002D588E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88E" w:rsidRPr="00AA21E9" w:rsidRDefault="002D588E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внеклассной работы по обществознанию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D588E" w:rsidRPr="002D588E" w:rsidRDefault="002D588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685" w:rsidRPr="00AA21E9" w:rsidRDefault="0032568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685" w:rsidRPr="00AA21E9" w:rsidRDefault="00325685" w:rsidP="00AA21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5685" w:rsidRPr="002D588E" w:rsidRDefault="0032568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192"/>
        </w:trPr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языке(ах)</w:t>
            </w: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УК.4.1.</w:t>
            </w:r>
            <w:r w:rsidRPr="00AA21E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рамотно и</w:t>
            </w:r>
          </w:p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92"/>
        </w:trPr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92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92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FCE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92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6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Латинский язык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A6445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92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Древнегреческий язык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A6445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A6445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77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2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282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УК.4.2.</w:t>
            </w:r>
            <w:r w:rsidRPr="00AA21E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82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82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5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Подготовка к FCE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2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УК.4.3.</w:t>
            </w:r>
            <w:r w:rsidRPr="00AA21E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 язык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2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2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5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FCE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8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УК.4.4.</w:t>
            </w:r>
            <w:r w:rsidRPr="00AA21E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40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УК.4.5. Демонстрирует умение </w:t>
            </w: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Русский язык и культура речи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40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81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ИКТ-технологий</w:t>
            </w:r>
            <w:proofErr w:type="gramEnd"/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1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250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1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Мультимедиа технологии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1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Интернет-технологии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1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графика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1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Мировые информационные ресурсы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1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самоуправления в детско-взрослом сообществе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1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45E" w:rsidRPr="00AA21E9" w:rsidRDefault="00A6445E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45E" w:rsidRPr="00AA21E9" w:rsidRDefault="00A6445E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вожатого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1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45E" w:rsidRPr="00AA21E9" w:rsidRDefault="00A6445E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45E" w:rsidRPr="00AA21E9" w:rsidRDefault="00A6445E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Педагогический потенциал молодежных субкультур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1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45E" w:rsidRPr="00AA21E9" w:rsidRDefault="00A6445E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45E" w:rsidRPr="00AA21E9" w:rsidRDefault="00A6445E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сопровождение волонтерского движения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1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45E" w:rsidRPr="00AA21E9" w:rsidRDefault="00A6445E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45E" w:rsidRPr="00AA21E9" w:rsidRDefault="00A6445E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и реализация ИОМ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6445E" w:rsidRPr="00A6445E" w:rsidRDefault="00A6445E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34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30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30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A6445E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255"/>
        </w:trPr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УК-5.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УК.5.1. </w:t>
            </w:r>
            <w:r w:rsidRPr="00AA21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Мировая художественная культура </w:t>
            </w:r>
            <w:proofErr w:type="gramStart"/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событие)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756" w:rsidRPr="00AA21E9" w:rsidRDefault="00E25756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56" w:rsidRPr="00AA21E9" w:rsidRDefault="00E25756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56" w:rsidRPr="000716F3" w:rsidRDefault="00E2575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древнего мира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756" w:rsidRPr="00AA21E9" w:rsidRDefault="00E25756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56" w:rsidRPr="00AA21E9" w:rsidRDefault="00E25756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Латинский язык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756" w:rsidRPr="00AA21E9" w:rsidRDefault="00E25756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56" w:rsidRPr="00AA21E9" w:rsidRDefault="00E25756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Древнегреческий язык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756" w:rsidRPr="00AA21E9" w:rsidRDefault="00E25756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56" w:rsidRPr="00AA21E9" w:rsidRDefault="00E25756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средних веков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до середины XIX века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Историография отечественной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Историография всеобщей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Историческое краеведение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История стран СНГ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Религиоведение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Социальные процессы в современной России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Социальные процессы в современном мире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r w:rsidRPr="000716F3">
              <w:t xml:space="preserve">История Новейшего времени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t xml:space="preserve">Современная отечественная история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Современная массовая культура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Современная конфессиональная карта мира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История предпринимательства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зарубежной политической мысли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6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Политическая карта современного мира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287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28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УК.5.2.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знаний основных этапов развития 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205" w:rsidRPr="00AA21E9" w:rsidRDefault="00250205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Мировая художественная культура </w:t>
            </w:r>
            <w:proofErr w:type="gramStart"/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событие)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205" w:rsidRPr="000716F3" w:rsidRDefault="0025020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756" w:rsidRPr="00AA21E9" w:rsidRDefault="00E25756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56" w:rsidRPr="00AA21E9" w:rsidRDefault="00E25756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древнего мира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756" w:rsidRPr="00AA21E9" w:rsidRDefault="00E25756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756" w:rsidRPr="00AA21E9" w:rsidRDefault="00E25756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средних веков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5756" w:rsidRPr="000716F3" w:rsidRDefault="00E25756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до середины XIX века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Историография отечественной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24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Историография всеобщей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00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Историческое краеведение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История стран СНГ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Новейшего времени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отечественная история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Современная массовая культура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Современная конфессиональная карта мира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История предпринимательства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зарубежной политической мысли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Политическая карта современного мира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58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1104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УК.5.3. Умеет выстраивать взаимодействие с учетом  национальных и социокультурных особенностей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Мировая художественная культура </w:t>
            </w:r>
            <w:proofErr w:type="gramStart"/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событие)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04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проектирование (учебное событие)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04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внеурочной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04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04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04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04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средних веков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04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до середины XIX века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04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Историография отечественной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04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Историография всеобщей истории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104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Историческое краеведение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421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История стран СНГ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421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Современная массовая культура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421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303" w:rsidRPr="00AA21E9" w:rsidRDefault="00FB2303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Современная конфессиональная карта мира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B2303" w:rsidRPr="000716F3" w:rsidRDefault="00FB230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421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421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История предпринимательства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зарубежной политической мысли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315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157" w:rsidRPr="00AA21E9" w:rsidRDefault="004F0157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6F3">
              <w:rPr>
                <w:rFonts w:ascii="Times New Roman" w:hAnsi="Times New Roman" w:cs="Times New Roman"/>
                <w:sz w:val="24"/>
                <w:szCs w:val="24"/>
              </w:rPr>
              <w:t>Политическая карта современного мира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157" w:rsidRPr="000716F3" w:rsidRDefault="004F0157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303"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716F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555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23C50" w:rsidRPr="00AA21E9" w:rsidRDefault="00423C50" w:rsidP="00AA21E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C50" w:rsidRPr="00AA21E9" w:rsidRDefault="00423C50" w:rsidP="004B3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УК-6.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55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23C50" w:rsidRPr="00AA21E9" w:rsidRDefault="00423C50" w:rsidP="00AA21E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маркетинга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55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F3E63" w:rsidRPr="00AA21E9" w:rsidRDefault="000F3E63" w:rsidP="00AA21E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3E63" w:rsidRPr="00AA21E9" w:rsidRDefault="000F3E6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проектами в образовательной организации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55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23C50" w:rsidRPr="00AA21E9" w:rsidRDefault="00423C50" w:rsidP="00AA21E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финансовой культуры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55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F3E63" w:rsidRPr="00AA21E9" w:rsidRDefault="000F3E63" w:rsidP="00AA21E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3E63" w:rsidRPr="00AA21E9" w:rsidRDefault="000F3E6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55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F3E63" w:rsidRPr="00AA21E9" w:rsidRDefault="000F3E63" w:rsidP="00AA21E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3E63" w:rsidRPr="00AA21E9" w:rsidRDefault="000F3E6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Финансы и кредит</w:t>
            </w: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555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23C50" w:rsidRPr="00AA21E9" w:rsidRDefault="00423C50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F3E63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Стратегии личностно-профессионального развития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55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23C50" w:rsidRPr="00AA21E9" w:rsidRDefault="00423C50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68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AA21E9" w:rsidRDefault="000F3E6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F3E63" w:rsidRPr="00AA21E9" w:rsidRDefault="000F3E6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68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AA21E9" w:rsidRDefault="000F3E6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F3E63" w:rsidRPr="00AA21E9" w:rsidRDefault="000F3E6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Финансы и кредит</w:t>
            </w: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68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AA21E9" w:rsidRDefault="000F3E6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F3E63" w:rsidRPr="00AA21E9" w:rsidRDefault="000F3E6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Стратегии личностно-профессионального развития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475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23C50" w:rsidRPr="00AA21E9" w:rsidRDefault="00423C50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585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23C50" w:rsidRPr="00AA21E9" w:rsidRDefault="00423C50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423C50" w:rsidRPr="00AA21E9" w:rsidRDefault="00423C50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C50" w:rsidRPr="00AA21E9" w:rsidRDefault="00423C50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УК.6.3. Владеет умением рационального распределения 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временных и информационных ресурсов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50" w:rsidRPr="000F3E63" w:rsidRDefault="000716F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Основы менеджмента педагога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23C50" w:rsidRPr="000F3E63" w:rsidRDefault="00423C50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85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716F3" w:rsidRPr="00AA21E9" w:rsidRDefault="000716F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716F3" w:rsidRPr="00AA21E9" w:rsidRDefault="000716F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6F3" w:rsidRPr="00AA21E9" w:rsidRDefault="000716F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F3" w:rsidRPr="000F3E63" w:rsidRDefault="000716F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маркетинга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85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AA21E9" w:rsidRDefault="000F3E6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F3E63" w:rsidRPr="00AA21E9" w:rsidRDefault="000F3E6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проектами в образовательной организации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85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716F3" w:rsidRPr="00AA21E9" w:rsidRDefault="000716F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716F3" w:rsidRPr="00AA21E9" w:rsidRDefault="000716F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6F3" w:rsidRPr="00AA21E9" w:rsidRDefault="000716F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финансовой культуры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85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AA21E9" w:rsidRDefault="000F3E6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F3E63" w:rsidRPr="00AA21E9" w:rsidRDefault="000F3E6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85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AA21E9" w:rsidRDefault="000F3E6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F3E63" w:rsidRPr="00AA21E9" w:rsidRDefault="000F3E6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Стратегии личностно-профессионального развития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85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716F3" w:rsidRPr="00AA21E9" w:rsidRDefault="000716F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716F3" w:rsidRPr="00AA21E9" w:rsidRDefault="000716F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6F3" w:rsidRPr="00AA21E9" w:rsidRDefault="000716F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720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716F3" w:rsidRPr="00AA21E9" w:rsidRDefault="000716F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716F3" w:rsidRPr="00AA21E9" w:rsidRDefault="000716F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6F3" w:rsidRPr="00AA21E9" w:rsidRDefault="000716F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720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716F3" w:rsidRPr="00AA21E9" w:rsidRDefault="000716F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716F3" w:rsidRPr="00AA21E9" w:rsidRDefault="000716F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6F3" w:rsidRPr="00AA21E9" w:rsidRDefault="000716F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внеурочной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720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716F3" w:rsidRPr="00AA21E9" w:rsidRDefault="000716F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716F3" w:rsidRPr="00AA21E9" w:rsidRDefault="000716F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6F3" w:rsidRPr="00AA21E9" w:rsidRDefault="000716F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716F3" w:rsidRPr="000F3E63" w:rsidRDefault="000716F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720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AA21E9" w:rsidRDefault="000F3E6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F3E63" w:rsidRPr="00AA21E9" w:rsidRDefault="000F3E6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720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AA21E9" w:rsidRDefault="000F3E6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F3E63" w:rsidRPr="00AA21E9" w:rsidRDefault="000F3E6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720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AA21E9" w:rsidRDefault="000F3E6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F3E63" w:rsidRPr="00AA21E9" w:rsidRDefault="000F3E6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Стратегии личностно-профессионального развития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0F3E63" w:rsidRDefault="000F3E63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720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F3E63" w:rsidRPr="00AA21E9" w:rsidRDefault="000F3E63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F3E63" w:rsidRPr="00AA21E9" w:rsidRDefault="000F3E63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F3E63" w:rsidRPr="00AA21E9" w:rsidRDefault="000F3E63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558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AA21E9" w:rsidRDefault="000A47F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47FF" w:rsidRPr="00AA21E9" w:rsidRDefault="000A47FF" w:rsidP="00AA21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58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AA21E9" w:rsidRDefault="000A47F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01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AA21E9" w:rsidRDefault="000A47F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Оздоровительная аэробика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635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AA21E9" w:rsidRDefault="000A47F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864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AA21E9" w:rsidRDefault="000A47F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65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AA21E9" w:rsidRDefault="000A47F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45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AA21E9" w:rsidRDefault="000A47F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AA21E9" w:rsidTr="00F909EE">
        <w:trPr>
          <w:cantSplit/>
          <w:trHeight w:val="570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AA21E9" w:rsidRDefault="000A47F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70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AA21E9" w:rsidRDefault="000A47F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1024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AA21E9" w:rsidRDefault="000A47F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Оздоровительная аэробика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70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AA21E9" w:rsidRDefault="000A47F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0A47FF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70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AA21E9" w:rsidRDefault="000A47F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70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AA21E9" w:rsidRDefault="000A47F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AA21E9" w:rsidTr="00F909EE">
        <w:trPr>
          <w:cantSplit/>
          <w:trHeight w:val="570"/>
        </w:trPr>
        <w:tc>
          <w:tcPr>
            <w:tcW w:w="28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A47FF" w:rsidRPr="00AA21E9" w:rsidRDefault="000A47F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</w:tcPr>
          <w:p w:rsidR="000A47FF" w:rsidRPr="00AA21E9" w:rsidRDefault="000A47FF" w:rsidP="00AA2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A47FF" w:rsidRPr="00AA21E9" w:rsidRDefault="000A47FF" w:rsidP="00504D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УК-8</w:t>
            </w: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56674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264938">
              <w:rPr>
                <w:rFonts w:ascii="Times New Roman" w:eastAsia="Calibri" w:hAnsi="Times New Roman" w:cs="Times New Roman"/>
                <w:b/>
                <w:lang w:eastAsia="ar-SA"/>
              </w:rPr>
              <w:t>УК.8.1.</w:t>
            </w:r>
            <w:r w:rsidRPr="00566749">
              <w:rPr>
                <w:rFonts w:ascii="Times New Roman" w:eastAsia="Calibri" w:hAnsi="Times New Roman" w:cs="Times New Roman"/>
                <w:lang w:eastAsia="ar-SA"/>
              </w:rPr>
              <w:t xml:space="preserve">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Безопасность жизнедеятельности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Возрастная анатомия и физиология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первой помощи и здорового образа жизни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Дети с ОВЗ в образовательном и социокультурном пространстве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Проектирование внеурочной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09EE" w:rsidRPr="00566749" w:rsidRDefault="00F909EE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Организация деятельности детского общественного объединения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09EE" w:rsidRPr="00566749" w:rsidRDefault="00F909EE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EE" w:rsidRPr="00566749" w:rsidRDefault="00F909EE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Служба школьной медиации в воспитательном пространстве школы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EE" w:rsidRPr="00566749" w:rsidRDefault="00F909EE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Организация самоуправления в детско-взрослом сообществе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EE" w:rsidRPr="00566749" w:rsidRDefault="00F909EE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Школа вожатого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EE" w:rsidRPr="00566749" w:rsidRDefault="00F909EE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Педагогический потенциал молодежных субкультур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EE" w:rsidRPr="00566749" w:rsidRDefault="00F909EE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УК.8.2.</w:t>
            </w: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Умеет обеспечивать безопасность обучающихся </w:t>
            </w: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и оказывать первую помощь, в том числе при возникновении чрезвычайных ситуаций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Безопасность жизнедеятельности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EE" w:rsidRPr="00566749" w:rsidRDefault="00F909EE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первой помощи и здорового образа жизни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EE" w:rsidRPr="00566749" w:rsidRDefault="00F909EE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УК.8.3.</w:t>
            </w: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Безопасность жизнедеятельности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УК-9</w:t>
            </w: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66749">
              <w:rPr>
                <w:rFonts w:ascii="Calibri" w:eastAsia="Calibri" w:hAnsi="Calibri" w:cs="Calibri"/>
                <w:lang w:eastAsia="ar-SA"/>
              </w:rPr>
              <w:t xml:space="preserve"> </w:t>
            </w:r>
            <w:proofErr w:type="gramStart"/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обоснованные экономические решения в различных областях жизнедеятельности</w:t>
            </w:r>
            <w:r w:rsidRPr="00566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649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  <w:t>УК.-9.1.</w:t>
            </w:r>
            <w:r w:rsidRPr="0056674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566749">
              <w:rPr>
                <w:rFonts w:ascii="Times New Roman" w:eastAsia="Calibri" w:hAnsi="Times New Roman" w:cs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Основы менеджмента педагога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 w:bidi="ru-RU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Организация проектной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 w:bidi="ru-RU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финансовой культуры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64938">
              <w:rPr>
                <w:rFonts w:ascii="Times New Roman" w:eastAsia="Calibri" w:hAnsi="Times New Roman" w:cs="Calibri"/>
                <w:b/>
                <w:sz w:val="24"/>
                <w:szCs w:val="24"/>
                <w:lang w:eastAsia="ar-SA" w:bidi="ru-RU"/>
              </w:rPr>
              <w:t>УК.</w:t>
            </w:r>
            <w:r w:rsidRPr="00264938">
              <w:rPr>
                <w:rFonts w:ascii="Times New Roman" w:eastAsia="Calibri" w:hAnsi="Times New Roman" w:cs="Calibri"/>
                <w:b/>
                <w:sz w:val="24"/>
                <w:szCs w:val="24"/>
                <w:lang w:eastAsia="ar-SA"/>
              </w:rPr>
              <w:t>-9.2.</w:t>
            </w:r>
            <w:r w:rsidRPr="00566749"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  <w:t xml:space="preserve"> Обосновывает принятие экономических решений, использует </w:t>
            </w:r>
            <w:proofErr w:type="gramStart"/>
            <w:r w:rsidRPr="00566749"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  <w:t>экономические методы</w:t>
            </w:r>
            <w:proofErr w:type="gramEnd"/>
            <w:r w:rsidRPr="00566749"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Основы менеджмента педагога 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Организация проектной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финансовой культуры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УК-10. </w:t>
            </w:r>
            <w:proofErr w:type="gramStart"/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264938">
              <w:rPr>
                <w:rFonts w:ascii="Times New Roman" w:eastAsia="Calibri" w:hAnsi="Times New Roman" w:cs="Calibri"/>
                <w:b/>
                <w:sz w:val="24"/>
                <w:szCs w:val="24"/>
                <w:lang w:eastAsia="ar-SA"/>
              </w:rPr>
              <w:t xml:space="preserve">УК.-10.1. </w:t>
            </w:r>
            <w:r w:rsidRPr="00566749"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  <w:t>Демонстрирует знание антикоррупционного законодательства.</w:t>
            </w:r>
            <w:r w:rsidRPr="00566749">
              <w:rPr>
                <w:rFonts w:ascii="Times New Roman" w:eastAsia="Calibri" w:hAnsi="Times New Roman" w:cs="Calibri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rPr>
                <w:rFonts w:ascii="Calibri" w:eastAsia="Calibri" w:hAnsi="Calibri" w:cs="Calibri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64938">
              <w:rPr>
                <w:rFonts w:ascii="Times New Roman" w:eastAsia="Calibri" w:hAnsi="Times New Roman" w:cs="Calibri"/>
                <w:b/>
                <w:sz w:val="24"/>
                <w:szCs w:val="24"/>
                <w:lang w:eastAsia="ar-SA"/>
              </w:rPr>
              <w:t>УК.10.2.</w:t>
            </w:r>
            <w:r w:rsidRPr="00566749"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  <w:t xml:space="preserve">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rPr>
                <w:rFonts w:ascii="Calibri" w:eastAsia="Calibri" w:hAnsi="Calibri" w:cs="Calibri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EE" w:rsidRPr="00566749" w:rsidTr="00F909EE">
        <w:trPr>
          <w:cantSplit/>
        </w:trPr>
        <w:tc>
          <w:tcPr>
            <w:tcW w:w="16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64938">
              <w:rPr>
                <w:rFonts w:ascii="Times New Roman" w:eastAsia="Calibri" w:hAnsi="Times New Roman" w:cs="Calibri"/>
                <w:b/>
                <w:sz w:val="24"/>
                <w:szCs w:val="24"/>
                <w:lang w:eastAsia="ar-SA"/>
              </w:rPr>
              <w:t>УК.10.3.</w:t>
            </w:r>
            <w:r w:rsidRPr="00566749"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  <w:t xml:space="preserve">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rPr>
                <w:rFonts w:ascii="Calibri" w:eastAsia="Calibri" w:hAnsi="Calibri" w:cs="Calibri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909EE" w:rsidRPr="00566749" w:rsidRDefault="00F909EE" w:rsidP="00F909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09EE" w:rsidRPr="00F8000C" w:rsidRDefault="00F909EE" w:rsidP="00F909EE">
      <w:pPr>
        <w:spacing w:after="0" w:line="312" w:lineRule="auto"/>
        <w:ind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1E9" w:rsidRPr="00AA21E9" w:rsidRDefault="00AA21E9" w:rsidP="00AA21E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21E9" w:rsidRPr="00AA21E9" w:rsidRDefault="00AA21E9" w:rsidP="00AA21E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703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"/>
        <w:gridCol w:w="3338"/>
        <w:gridCol w:w="63"/>
        <w:gridCol w:w="1701"/>
        <w:gridCol w:w="25"/>
        <w:gridCol w:w="1959"/>
        <w:gridCol w:w="284"/>
        <w:gridCol w:w="283"/>
        <w:gridCol w:w="425"/>
        <w:gridCol w:w="284"/>
        <w:gridCol w:w="283"/>
        <w:gridCol w:w="284"/>
        <w:gridCol w:w="425"/>
        <w:gridCol w:w="425"/>
        <w:gridCol w:w="284"/>
        <w:gridCol w:w="568"/>
      </w:tblGrid>
      <w:tr w:rsidR="00AA21E9" w:rsidRPr="00AA21E9" w:rsidTr="00F909EE">
        <w:trPr>
          <w:cantSplit/>
        </w:trPr>
        <w:tc>
          <w:tcPr>
            <w:tcW w:w="109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Общепрофессиональные компетенции</w:t>
            </w:r>
          </w:p>
        </w:tc>
      </w:tr>
      <w:tr w:rsidR="00AA21E9" w:rsidRPr="00AA21E9" w:rsidTr="00231E97">
        <w:trPr>
          <w:cantSplit/>
          <w:trHeight w:val="370"/>
        </w:trPr>
        <w:tc>
          <w:tcPr>
            <w:tcW w:w="36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общепрофессиональной компетенции</w:t>
            </w: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дисциплины</w:t>
            </w:r>
          </w:p>
        </w:tc>
        <w:tc>
          <w:tcPr>
            <w:tcW w:w="35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</w:t>
            </w:r>
          </w:p>
        </w:tc>
      </w:tr>
      <w:tr w:rsidR="00AA21E9" w:rsidRPr="00AA21E9" w:rsidTr="00231E97">
        <w:trPr>
          <w:cantSplit/>
          <w:trHeight w:val="51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tabs>
                <w:tab w:val="center" w:pos="678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tabs>
                <w:tab w:val="right" w:pos="375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</w:tr>
      <w:tr w:rsidR="006F2F4D" w:rsidRPr="00AA21E9" w:rsidTr="00231E97">
        <w:trPr>
          <w:cantSplit/>
          <w:trHeight w:val="285"/>
        </w:trPr>
        <w:tc>
          <w:tcPr>
            <w:tcW w:w="36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F4D" w:rsidRPr="00AA21E9" w:rsidRDefault="006F2F4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AA21E9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ОПК.1.1. Демонстрирует знания нормативно-правовых актов в сфере образования и норм профессиональ</w:t>
            </w:r>
            <w:r w:rsidRPr="00AA21E9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lastRenderedPageBreak/>
              <w:t>ной этики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D" w:rsidRPr="00BC01B7" w:rsidRDefault="006F2F4D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F2F4D" w:rsidRPr="00AA21E9" w:rsidTr="00231E97">
        <w:trPr>
          <w:cantSplit/>
          <w:trHeight w:val="285"/>
        </w:trPr>
        <w:tc>
          <w:tcPr>
            <w:tcW w:w="362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F4D" w:rsidRPr="00AA21E9" w:rsidRDefault="006F2F4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D" w:rsidRPr="00BC01B7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F2F4D" w:rsidRPr="00AA21E9" w:rsidTr="00231E97">
        <w:trPr>
          <w:cantSplit/>
          <w:trHeight w:val="285"/>
        </w:trPr>
        <w:tc>
          <w:tcPr>
            <w:tcW w:w="362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F4D" w:rsidRPr="00AA21E9" w:rsidRDefault="006F2F4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D" w:rsidRPr="00BC01B7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F2F4D" w:rsidRPr="00AA21E9" w:rsidRDefault="006F2F4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91E" w:rsidRPr="00AA21E9" w:rsidTr="00231E97">
        <w:trPr>
          <w:cantSplit/>
          <w:trHeight w:val="28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AA21E9" w:rsidRDefault="003759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BC01B7" w:rsidRDefault="0037591E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91E" w:rsidRPr="00AA21E9" w:rsidTr="00231E97">
        <w:trPr>
          <w:cantSplit/>
          <w:trHeight w:val="28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AA21E9" w:rsidRDefault="003759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BC01B7" w:rsidRDefault="0095560D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91E" w:rsidRPr="00AA21E9" w:rsidTr="00231E97">
        <w:trPr>
          <w:cantSplit/>
          <w:trHeight w:val="57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AA21E9" w:rsidRDefault="003759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AA21E9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BC01B7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91E" w:rsidRPr="00AA21E9" w:rsidTr="00231E97">
        <w:trPr>
          <w:cantSplit/>
          <w:trHeight w:val="57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AA21E9" w:rsidRDefault="003759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91E" w:rsidRPr="00BC01B7" w:rsidRDefault="003759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(технологическая, проектно-технологическая)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37591E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60D" w:rsidRPr="00AA21E9" w:rsidTr="00231E97">
        <w:trPr>
          <w:cantSplit/>
          <w:trHeight w:val="57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60D" w:rsidRPr="00AA21E9" w:rsidRDefault="0095560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60D" w:rsidRPr="00BC01B7" w:rsidRDefault="009556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(технологическая (проектно-технологическая)) практика</w:t>
            </w:r>
            <w:r w:rsidRPr="00BC01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37591E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60D" w:rsidRPr="00AA21E9" w:rsidTr="00231E97">
        <w:trPr>
          <w:cantSplit/>
          <w:trHeight w:val="57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60D" w:rsidRPr="00AA21E9" w:rsidRDefault="0095560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0D" w:rsidRPr="00BC01B7" w:rsidRDefault="0095560D" w:rsidP="0000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7">
              <w:rPr>
                <w:rFonts w:ascii="Times New Roman" w:hAnsi="Times New Roman" w:cs="Times New Roman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37591E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60D" w:rsidRPr="00AA21E9" w:rsidTr="00231E97">
        <w:trPr>
          <w:cantSplit/>
          <w:trHeight w:val="57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60D" w:rsidRPr="00AA21E9" w:rsidRDefault="0095560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0D" w:rsidRPr="00BC01B7" w:rsidRDefault="0095560D" w:rsidP="0000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7">
              <w:rPr>
                <w:rFonts w:ascii="Times New Roman" w:hAnsi="Times New Roman" w:cs="Times New Roman"/>
                <w:sz w:val="24"/>
                <w:szCs w:val="24"/>
              </w:rPr>
              <w:t>Методика обучения обществознанию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37591E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91E" w:rsidRPr="00AA21E9" w:rsidTr="00231E97">
        <w:trPr>
          <w:cantSplit/>
          <w:trHeight w:val="57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AA21E9" w:rsidRDefault="003759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7591E" w:rsidRPr="00AA21E9" w:rsidTr="00231E97">
        <w:trPr>
          <w:cantSplit/>
          <w:trHeight w:val="567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AA21E9" w:rsidRDefault="003759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7591E" w:rsidRPr="00AA21E9" w:rsidTr="00231E97">
        <w:trPr>
          <w:cantSplit/>
          <w:trHeight w:val="55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AA21E9" w:rsidRDefault="003759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AA21E9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91E" w:rsidRPr="00AA21E9" w:rsidTr="00231E97">
        <w:trPr>
          <w:cantSplit/>
          <w:trHeight w:val="55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AA21E9" w:rsidRDefault="003759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60260F" w:rsidRDefault="0037591E" w:rsidP="006F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образовательного пространства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91E" w:rsidRPr="00AA21E9" w:rsidTr="00231E97">
        <w:trPr>
          <w:cantSplit/>
          <w:trHeight w:val="55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AA21E9" w:rsidRDefault="003759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60260F" w:rsidRDefault="0095560D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государства и права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60F" w:rsidRPr="00AA21E9" w:rsidTr="00231E97">
        <w:trPr>
          <w:cantSplit/>
          <w:trHeight w:val="55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60F" w:rsidRPr="00AA21E9" w:rsidRDefault="0060260F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60F" w:rsidRPr="00AA21E9" w:rsidRDefault="0060260F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0F" w:rsidRPr="0060260F" w:rsidRDefault="0060260F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60260F" w:rsidRDefault="0060260F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60260F" w:rsidRDefault="0060260F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60260F" w:rsidRDefault="0060260F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AA21E9" w:rsidRDefault="0060260F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AA21E9" w:rsidRDefault="0060260F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AA21E9" w:rsidRDefault="0060260F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AA21E9" w:rsidRDefault="0060260F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AA21E9" w:rsidRDefault="0060260F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AA21E9" w:rsidRDefault="0060260F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0260F" w:rsidRPr="00AA21E9" w:rsidRDefault="0060260F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7591E" w:rsidRPr="00AA21E9" w:rsidTr="00231E97">
        <w:trPr>
          <w:cantSplit/>
          <w:trHeight w:val="51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AA21E9" w:rsidRDefault="003759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26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7591E" w:rsidRPr="00AA21E9" w:rsidTr="00231E97">
        <w:trPr>
          <w:cantSplit/>
          <w:trHeight w:val="108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AA21E9" w:rsidRDefault="003759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AA21E9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60260F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60D" w:rsidRPr="00AA21E9" w:rsidTr="00231E97">
        <w:trPr>
          <w:cantSplit/>
          <w:trHeight w:val="108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60D" w:rsidRPr="00AA21E9" w:rsidRDefault="0095560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0D" w:rsidRPr="0060260F" w:rsidRDefault="0095560D" w:rsidP="0000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0F">
              <w:rPr>
                <w:rFonts w:ascii="Times New Roman" w:hAnsi="Times New Roman" w:cs="Times New Roman"/>
                <w:sz w:val="24"/>
                <w:szCs w:val="24"/>
              </w:rPr>
              <w:t>История государства и права зарубежных стран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60260F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60D" w:rsidRPr="00AA21E9" w:rsidTr="00231E97">
        <w:trPr>
          <w:cantSplit/>
          <w:trHeight w:val="108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60D" w:rsidRPr="00AA21E9" w:rsidRDefault="0095560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0D" w:rsidRPr="0060260F" w:rsidRDefault="0095560D" w:rsidP="0000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0F">
              <w:rPr>
                <w:rFonts w:ascii="Times New Roman" w:hAnsi="Times New Roman" w:cs="Times New Roman"/>
                <w:sz w:val="24"/>
                <w:szCs w:val="24"/>
              </w:rPr>
              <w:t>История государства и права России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60260F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5560D" w:rsidRPr="00AA21E9" w:rsidRDefault="0095560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91E" w:rsidRPr="00AA21E9" w:rsidTr="00231E97">
        <w:trPr>
          <w:cantSplit/>
          <w:trHeight w:val="108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AA21E9" w:rsidRDefault="003759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7591E" w:rsidRPr="00AA21E9" w:rsidTr="00231E97">
        <w:trPr>
          <w:cantSplit/>
          <w:trHeight w:val="49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91E" w:rsidRPr="00AA21E9" w:rsidRDefault="003759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591E" w:rsidRPr="00AA21E9" w:rsidRDefault="003759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A4574" w:rsidRPr="00AA21E9" w:rsidTr="00231E97">
        <w:trPr>
          <w:cantSplit/>
          <w:trHeight w:val="570"/>
        </w:trPr>
        <w:tc>
          <w:tcPr>
            <w:tcW w:w="36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использованием ИКТ)</w:t>
            </w: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ОПК.2.1. Демонстрирует знание основных компонентов основных и 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дополнительных образовательных программ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574" w:rsidRPr="0066550A" w:rsidRDefault="000A4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574" w:rsidRPr="00AA21E9" w:rsidTr="00231E97">
        <w:trPr>
          <w:cantSplit/>
          <w:trHeight w:val="570"/>
        </w:trPr>
        <w:tc>
          <w:tcPr>
            <w:tcW w:w="362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574" w:rsidRPr="0066550A" w:rsidRDefault="000A4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5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574" w:rsidRPr="00AA21E9" w:rsidTr="00231E97">
        <w:trPr>
          <w:cantSplit/>
          <w:trHeight w:val="570"/>
        </w:trPr>
        <w:tc>
          <w:tcPr>
            <w:tcW w:w="362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A4574" w:rsidRPr="00AA21E9" w:rsidTr="00231E97">
        <w:trPr>
          <w:cantSplit/>
          <w:trHeight w:val="570"/>
        </w:trPr>
        <w:tc>
          <w:tcPr>
            <w:tcW w:w="362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A4574" w:rsidRPr="00AA21E9" w:rsidTr="00231E97">
        <w:trPr>
          <w:cantSplit/>
          <w:trHeight w:val="55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66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574" w:rsidRPr="00AA21E9" w:rsidTr="00231E97">
        <w:trPr>
          <w:cantSplit/>
          <w:trHeight w:val="55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A4574" w:rsidRPr="00AA21E9" w:rsidTr="00231E97">
        <w:trPr>
          <w:cantSplit/>
          <w:trHeight w:val="55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A4574" w:rsidRPr="00AA21E9" w:rsidTr="00231E97">
        <w:trPr>
          <w:cantSplit/>
          <w:trHeight w:val="48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spellStart"/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(технологическая, проектно-технологическая)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574" w:rsidRPr="00AA21E9" w:rsidTr="00231E97">
        <w:trPr>
          <w:cantSplit/>
          <w:trHeight w:val="48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A4574" w:rsidRPr="00AA21E9" w:rsidTr="00231E97">
        <w:trPr>
          <w:cantSplit/>
          <w:trHeight w:val="48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A4574" w:rsidRPr="00AA21E9" w:rsidTr="00231E97">
        <w:trPr>
          <w:cantSplit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ОПК.2.4. Демонстрируем умение разрабатывать 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00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Методика обучения истории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66550A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574" w:rsidRPr="00AA21E9" w:rsidTr="00231E97">
        <w:trPr>
          <w:cantSplit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00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50A">
              <w:rPr>
                <w:rFonts w:ascii="Times New Roman" w:hAnsi="Times New Roman" w:cs="Times New Roman"/>
                <w:sz w:val="24"/>
                <w:szCs w:val="24"/>
              </w:rPr>
              <w:t>Методика обучения обществознанию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66550A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574" w:rsidRPr="00AA21E9" w:rsidTr="00231E97">
        <w:trPr>
          <w:cantSplit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A4574" w:rsidRPr="00AA21E9" w:rsidTr="00231E97">
        <w:trPr>
          <w:cantSplit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A4574" w:rsidRPr="00AA21E9" w:rsidTr="00231E97">
        <w:trPr>
          <w:cantSplit/>
          <w:trHeight w:val="58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50A" w:rsidRPr="00AA21E9" w:rsidTr="00231E97">
        <w:trPr>
          <w:cantSplit/>
          <w:trHeight w:val="51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50A" w:rsidRPr="00AA21E9" w:rsidRDefault="0066550A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0A" w:rsidRPr="0066550A" w:rsidRDefault="0066550A" w:rsidP="0000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50A">
              <w:rPr>
                <w:rFonts w:ascii="Times New Roman" w:hAnsi="Times New Roman" w:cs="Times New Roman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50A" w:rsidRPr="00AA21E9" w:rsidTr="00231E97">
        <w:trPr>
          <w:cantSplit/>
          <w:trHeight w:val="51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50A" w:rsidRPr="00AA21E9" w:rsidRDefault="0066550A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0A" w:rsidRPr="0066550A" w:rsidRDefault="0066550A" w:rsidP="0000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50A">
              <w:rPr>
                <w:rFonts w:ascii="Times New Roman" w:hAnsi="Times New Roman" w:cs="Times New Roman"/>
                <w:sz w:val="24"/>
                <w:szCs w:val="24"/>
              </w:rPr>
              <w:t>Методика обучения обществознанию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6550A" w:rsidRPr="00AA21E9" w:rsidRDefault="0066550A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574" w:rsidRPr="00AA21E9" w:rsidTr="00231E97">
        <w:trPr>
          <w:cantSplit/>
          <w:trHeight w:val="78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A4574" w:rsidRPr="00AA21E9" w:rsidTr="00231E97">
        <w:trPr>
          <w:cantSplit/>
          <w:trHeight w:val="118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574" w:rsidRPr="00AA21E9" w:rsidRDefault="000A4574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74" w:rsidRPr="0066550A" w:rsidRDefault="000A4574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A4574" w:rsidRPr="00AA21E9" w:rsidRDefault="000A4574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62965" w:rsidRPr="00AA21E9" w:rsidTr="00231E97">
        <w:trPr>
          <w:cantSplit/>
          <w:trHeight w:val="156"/>
        </w:trPr>
        <w:tc>
          <w:tcPr>
            <w:tcW w:w="3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 Способен организовывать совместную и индивидуальную учебную и воспитательную деятельность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потребностями,</w:t>
            </w: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в том числе с особыми образовательн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ыми потребностями   в соответствии   с требованиями ФГОС.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Проектирование образовательного пространства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962965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2965" w:rsidRPr="00AA21E9" w:rsidTr="00231E97">
        <w:trPr>
          <w:cantSplit/>
          <w:trHeight w:val="79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965" w:rsidRPr="00AA21E9" w:rsidTr="00231E97">
        <w:trPr>
          <w:cantSplit/>
          <w:trHeight w:val="79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A1AE6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965" w:rsidRPr="00AA21E9" w:rsidTr="00231E97">
        <w:trPr>
          <w:cantSplit/>
          <w:trHeight w:val="79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62965" w:rsidRPr="00AA21E9" w:rsidTr="00231E97">
        <w:trPr>
          <w:cantSplit/>
          <w:trHeight w:val="1146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62965" w:rsidRPr="00AA21E9" w:rsidTr="00231E97">
        <w:trPr>
          <w:cantSplit/>
          <w:trHeight w:val="81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965" w:rsidRPr="00AA21E9" w:rsidTr="00231E97">
        <w:trPr>
          <w:cantSplit/>
          <w:trHeight w:val="81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AE6" w:rsidRPr="00AA21E9" w:rsidTr="00231E97">
        <w:trPr>
          <w:cantSplit/>
          <w:trHeight w:val="81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E6" w:rsidRPr="00AA21E9" w:rsidRDefault="009A1AE6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E6" w:rsidRPr="00AA21E9" w:rsidRDefault="009A1AE6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AA21E9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AE6" w:rsidRPr="00AA21E9" w:rsidTr="00231E97">
        <w:trPr>
          <w:cantSplit/>
          <w:trHeight w:val="81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E6" w:rsidRPr="00AA21E9" w:rsidRDefault="009A1AE6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E6" w:rsidRPr="00AA21E9" w:rsidRDefault="009A1AE6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(научно-</w:t>
            </w:r>
            <w:proofErr w:type="spellStart"/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иследовательская</w:t>
            </w:r>
            <w:proofErr w:type="spellEnd"/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AA21E9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62965" w:rsidRPr="00AA21E9" w:rsidTr="00231E97">
        <w:trPr>
          <w:cantSplit/>
          <w:trHeight w:val="81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62965" w:rsidRPr="00AA21E9" w:rsidTr="00231E97">
        <w:trPr>
          <w:cantSplit/>
          <w:trHeight w:val="81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62965" w:rsidRPr="00AA21E9" w:rsidTr="00231E97">
        <w:trPr>
          <w:cantSplit/>
          <w:trHeight w:val="76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ыми потребностями.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Проектирование образовательного пространства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62965" w:rsidRPr="00AA21E9" w:rsidTr="00231E97">
        <w:trPr>
          <w:cantSplit/>
          <w:trHeight w:val="76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965" w:rsidRPr="00AA21E9" w:rsidTr="00231E97">
        <w:trPr>
          <w:cantSplit/>
          <w:trHeight w:val="76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AE6" w:rsidRPr="00AA21E9" w:rsidTr="00231E97">
        <w:trPr>
          <w:cantSplit/>
          <w:trHeight w:val="76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E6" w:rsidRPr="00AA21E9" w:rsidRDefault="009A1AE6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AE6" w:rsidRPr="00AA21E9" w:rsidRDefault="009A1AE6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(научно-</w:t>
            </w:r>
            <w:proofErr w:type="spellStart"/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иследовательская</w:t>
            </w:r>
            <w:proofErr w:type="spellEnd"/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AA21E9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62965" w:rsidRPr="00AA21E9" w:rsidTr="00231E97">
        <w:trPr>
          <w:cantSplit/>
          <w:trHeight w:val="1548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62965" w:rsidRPr="00AA21E9" w:rsidTr="00231E97">
        <w:trPr>
          <w:cantSplit/>
          <w:trHeight w:val="105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62965" w:rsidRPr="00AA21E9" w:rsidTr="00231E97">
        <w:trPr>
          <w:cantSplit/>
          <w:trHeight w:val="858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образовательного пространства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A1AE6" w:rsidRPr="00AA21E9" w:rsidTr="00231E97">
        <w:trPr>
          <w:cantSplit/>
          <w:trHeight w:val="858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E6" w:rsidRPr="00AA21E9" w:rsidRDefault="009A1AE6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E6" w:rsidRPr="00AA21E9" w:rsidRDefault="009A1AE6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AA21E9" w:rsidRDefault="009A1AE6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965" w:rsidRPr="00AA21E9" w:rsidTr="00231E97">
        <w:trPr>
          <w:cantSplit/>
          <w:trHeight w:val="858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853">
              <w:rPr>
                <w:rFonts w:ascii="Times New Roman" w:hAnsi="Times New Roman" w:cs="Times New Roman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965" w:rsidRPr="00AA21E9" w:rsidTr="00231E97">
        <w:trPr>
          <w:cantSplit/>
          <w:trHeight w:val="1174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853">
              <w:rPr>
                <w:rFonts w:ascii="Times New Roman" w:hAnsi="Times New Roman" w:cs="Times New Roman"/>
                <w:sz w:val="24"/>
                <w:szCs w:val="24"/>
              </w:rPr>
              <w:t>Методика обучения обществознанию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965" w:rsidRPr="00AA21E9" w:rsidTr="00231E97">
        <w:trPr>
          <w:cantSplit/>
          <w:trHeight w:val="75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62965" w:rsidRPr="00AA21E9" w:rsidTr="00231E97">
        <w:trPr>
          <w:cantSplit/>
          <w:trHeight w:val="75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965" w:rsidRPr="00AA21E9" w:rsidRDefault="0096296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F85853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62965" w:rsidRPr="00AA21E9" w:rsidRDefault="0096296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9A1AE6" w:rsidRPr="00AA21E9" w:rsidTr="00231E97">
        <w:trPr>
          <w:cantSplit/>
          <w:trHeight w:val="1480"/>
        </w:trPr>
        <w:tc>
          <w:tcPr>
            <w:tcW w:w="3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E6" w:rsidRPr="00AA21E9" w:rsidRDefault="009A1AE6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1AE6" w:rsidRPr="00AA21E9" w:rsidRDefault="009A1AE6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9A1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1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</w:t>
            </w:r>
            <w:r w:rsidRPr="009A1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E6" w:rsidRPr="00F85853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Методика обучения обществознанию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F85853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A1AE6" w:rsidRPr="009A1AE6" w:rsidRDefault="009A1AE6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48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9A1AE6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85853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9A1AE6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48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85853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F858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48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148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F85853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510"/>
        </w:trPr>
        <w:tc>
          <w:tcPr>
            <w:tcW w:w="286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 w:val="restart"/>
            <w:tcBorders>
              <w:left w:val="nil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духовно-нравственное воспитание обучающихся в учебной и </w:t>
            </w:r>
            <w:proofErr w:type="spell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789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789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F5" w:rsidRPr="003F6FBD" w:rsidRDefault="005578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789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789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789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789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(технологическая, проектно-технологическая)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789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600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600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855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ОПК.4.2. Осуществляет отбор  диагностических сре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определения уровня </w:t>
            </w:r>
            <w:proofErr w:type="spell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духовно-нравственных ценностей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855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855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855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4F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Религиоведение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855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FBD">
              <w:rPr>
                <w:rFonts w:ascii="Times New Roman" w:hAnsi="Times New Roman" w:cs="Times New Roman"/>
                <w:sz w:val="24"/>
                <w:szCs w:val="24"/>
              </w:rPr>
              <w:t>Социальные процессы в современной России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855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FBD">
              <w:rPr>
                <w:rFonts w:ascii="Times New Roman" w:hAnsi="Times New Roman" w:cs="Times New Roman"/>
                <w:sz w:val="24"/>
                <w:szCs w:val="24"/>
              </w:rPr>
              <w:t>Социальные процессы в современном мире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065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1065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111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ОПК.4.3. Применяет способы формирования 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Производственная (педагогическая) практика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843"/>
        </w:trPr>
        <w:tc>
          <w:tcPr>
            <w:tcW w:w="28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Исторический процесс в России  второй половины XIX – середины  ХХ веков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63"/>
        </w:trPr>
        <w:tc>
          <w:tcPr>
            <w:tcW w:w="28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1350"/>
        </w:trPr>
        <w:tc>
          <w:tcPr>
            <w:tcW w:w="28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858"/>
        </w:trPr>
        <w:tc>
          <w:tcPr>
            <w:tcW w:w="3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407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ОПК.5.1.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1828EC" w:rsidRDefault="005578F5" w:rsidP="0040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858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407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1828EC" w:rsidRDefault="005578F5" w:rsidP="0040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истории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858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407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1828EC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обществознанию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79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1828EC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3F6FB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79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1828EC" w:rsidRDefault="005578F5" w:rsidP="0040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168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результатов обучающихся.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1828EC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87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1828EC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82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1828EC" w:rsidRDefault="005578F5" w:rsidP="0040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798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результатов обучающихся.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1828EC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84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1828EC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28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51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1828EC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858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1828EC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90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1828EC" w:rsidRDefault="005578F5" w:rsidP="0040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90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1828EC" w:rsidRDefault="005578F5" w:rsidP="0040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255"/>
        </w:trPr>
        <w:tc>
          <w:tcPr>
            <w:tcW w:w="3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особыми образовательными потребностями</w:t>
            </w: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развития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21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52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52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403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1828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141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1828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556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развития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556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556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60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489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1597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27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особыми образовательными потребностями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9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60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60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702D1E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194"/>
        </w:trPr>
        <w:tc>
          <w:tcPr>
            <w:tcW w:w="3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ОПК-7.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взаимодействовать с участниками образовательных отношений в рамках реализации 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программ</w:t>
            </w: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ОПК.7.1. Определяет состав участников 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F5" w:rsidRPr="00FF458D" w:rsidRDefault="005578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5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94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94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94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Оздоровительная аэробика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94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94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52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702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психология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52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702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52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702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52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702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52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46644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52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02D1E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746644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114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коррекционной работе в рамках реализации образовательных программ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F5" w:rsidRPr="00FF458D" w:rsidRDefault="005578F5" w:rsidP="00005D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5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14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14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14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Оздоровительная аэробика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14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14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0A47FF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14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F5" w:rsidRPr="00FF458D" w:rsidRDefault="005578F5" w:rsidP="00005D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5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14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52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психология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52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истории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85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4B3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85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134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24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005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79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обществознанию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79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114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FF458D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486"/>
        </w:trPr>
        <w:tc>
          <w:tcPr>
            <w:tcW w:w="3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ОПК-8.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486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486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486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486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486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693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 особыми 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образовательными потребностями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История педагогики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309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309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до середины XIX века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509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546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546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(научно-</w:t>
            </w:r>
            <w:proofErr w:type="spellStart"/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иследовательская</w:t>
            </w:r>
            <w:proofErr w:type="spellEnd"/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 практика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1779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1422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1264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39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Нового времени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39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Источниковедение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39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39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39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28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ОПК.8.4. Владеет методами 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научно-педагогического исследования в предметной области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Вспомогательные исторические дисциплины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28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28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28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585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педагогики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24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24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24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24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исторические дисциплины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24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F5" w:rsidRPr="00AA21E9" w:rsidTr="00231E97">
        <w:trPr>
          <w:cantSplit/>
          <w:trHeight w:val="24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240"/>
        </w:trPr>
        <w:tc>
          <w:tcPr>
            <w:tcW w:w="3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578F5" w:rsidRPr="00AA21E9" w:rsidTr="00231E97">
        <w:trPr>
          <w:cantSplit/>
          <w:trHeight w:val="1218"/>
        </w:trPr>
        <w:tc>
          <w:tcPr>
            <w:tcW w:w="36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F5" w:rsidRPr="00AA21E9" w:rsidRDefault="005578F5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AA21E9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F5" w:rsidRPr="00293B25" w:rsidRDefault="005578F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E97" w:rsidRPr="00E867DA" w:rsidTr="00231E97">
        <w:trPr>
          <w:cantSplit/>
        </w:trPr>
        <w:tc>
          <w:tcPr>
            <w:tcW w:w="3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ОПК-9. </w:t>
            </w:r>
            <w:proofErr w:type="gramStart"/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  <w:r w:rsidRPr="00E867D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</w:rPr>
              <w:t>ОПК.9.1. Демонстрирует способность понимать принципы работы современных информационных технологий и возможности их применения в профессиональной деятельности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7DA">
              <w:rPr>
                <w:rFonts w:ascii="Times New Roman" w:hAnsi="Times New Roman" w:cs="Times New Roman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E97" w:rsidRPr="00E867DA" w:rsidTr="00231E97">
        <w:trPr>
          <w:cantSplit/>
        </w:trPr>
        <w:tc>
          <w:tcPr>
            <w:tcW w:w="3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</w:rPr>
              <w:t>ОПК.9.2. Демонстрирует навыки использования современных информационных технологий при решении задач профессиональной деятельности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7DA">
              <w:rPr>
                <w:rFonts w:ascii="Times New Roman" w:hAnsi="Times New Roman" w:cs="Times New Roman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31E97" w:rsidRPr="00E867DA" w:rsidRDefault="00231E97" w:rsidP="00F9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21E9" w:rsidRDefault="00AA21E9" w:rsidP="00AA21E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9EE" w:rsidRPr="00AA21E9" w:rsidRDefault="00F909EE" w:rsidP="00AA21E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703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3"/>
        <w:gridCol w:w="1579"/>
        <w:gridCol w:w="1795"/>
        <w:gridCol w:w="1800"/>
        <w:gridCol w:w="318"/>
        <w:gridCol w:w="318"/>
        <w:gridCol w:w="318"/>
        <w:gridCol w:w="318"/>
        <w:gridCol w:w="318"/>
        <w:gridCol w:w="318"/>
        <w:gridCol w:w="318"/>
        <w:gridCol w:w="329"/>
        <w:gridCol w:w="425"/>
        <w:gridCol w:w="710"/>
      </w:tblGrid>
      <w:tr w:rsidR="00AA21E9" w:rsidRPr="00AA21E9" w:rsidTr="00231E97">
        <w:trPr>
          <w:cantSplit/>
        </w:trPr>
        <w:tc>
          <w:tcPr>
            <w:tcW w:w="10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AA21E9" w:rsidRPr="00AA21E9" w:rsidTr="00231E97">
        <w:trPr>
          <w:cantSplit/>
          <w:trHeight w:val="480"/>
        </w:trPr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ПД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профессиональной компетенции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дисциплины</w:t>
            </w:r>
          </w:p>
        </w:tc>
        <w:tc>
          <w:tcPr>
            <w:tcW w:w="36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</w:t>
            </w:r>
          </w:p>
        </w:tc>
      </w:tr>
      <w:tr w:rsidR="00AA21E9" w:rsidRPr="00AA21E9" w:rsidTr="00231E97">
        <w:trPr>
          <w:cantSplit/>
          <w:trHeight w:val="330"/>
        </w:trPr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center" w:pos="678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right" w:pos="37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2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</w:tr>
      <w:tr w:rsidR="00702D1E" w:rsidRPr="00BC01B7" w:rsidTr="00231E97">
        <w:trPr>
          <w:cantSplit/>
          <w:trHeight w:val="795"/>
        </w:trPr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AA21E9" w:rsidRDefault="00702D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совместной учебной и воспитательной деятельности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требованиями ФГОС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AA21E9" w:rsidRDefault="00702D1E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lang w:eastAsia="ru-RU"/>
              </w:rPr>
              <w:t>ПК-1.</w:t>
            </w:r>
          </w:p>
          <w:p w:rsidR="00702D1E" w:rsidRPr="00AA21E9" w:rsidRDefault="00702D1E" w:rsidP="00AA21E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lang w:eastAsia="ru-RU"/>
              </w:rPr>
              <w:t>Способен</w:t>
            </w:r>
          </w:p>
          <w:p w:rsidR="00702D1E" w:rsidRPr="00AA21E9" w:rsidRDefault="00702D1E" w:rsidP="00AA21E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lang w:eastAsia="ru-RU"/>
              </w:rPr>
              <w:t>организовать</w:t>
            </w:r>
          </w:p>
          <w:p w:rsidR="00702D1E" w:rsidRPr="00AA21E9" w:rsidRDefault="00702D1E" w:rsidP="00AA21E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индивидуальную и совместную </w:t>
            </w:r>
            <w:proofErr w:type="spellStart"/>
            <w:r w:rsidRPr="00AA21E9">
              <w:rPr>
                <w:rFonts w:ascii="Times New Roman" w:eastAsia="Times New Roman" w:hAnsi="Times New Roman" w:cs="Times New Roman"/>
                <w:lang w:eastAsia="ru-RU"/>
              </w:rPr>
              <w:t>учебно</w:t>
            </w:r>
            <w:r w:rsidRPr="00AA21E9">
              <w:rPr>
                <w:rFonts w:ascii="Times New Roman" w:eastAsia="Times New Roman" w:hAnsi="Times New Roman" w:cs="Times New Roman"/>
                <w:lang w:eastAsia="ru-RU"/>
              </w:rPr>
              <w:softHyphen/>
              <w:t>проектную</w:t>
            </w:r>
            <w:proofErr w:type="spellEnd"/>
            <w:r w:rsidRPr="00AA21E9">
              <w:rPr>
                <w:rFonts w:ascii="Times New Roman" w:eastAsia="Times New Roman" w:hAnsi="Times New Roman" w:cs="Times New Roman"/>
                <w:lang w:eastAsia="ru-RU"/>
              </w:rPr>
              <w:t xml:space="preserve"> деятельность</w:t>
            </w:r>
          </w:p>
          <w:p w:rsidR="00702D1E" w:rsidRPr="00AA21E9" w:rsidRDefault="00702D1E" w:rsidP="00AA21E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lang w:eastAsia="ru-RU"/>
              </w:rPr>
              <w:t>обучающихся в</w:t>
            </w:r>
          </w:p>
          <w:p w:rsidR="00702D1E" w:rsidRPr="00AA21E9" w:rsidRDefault="00702D1E" w:rsidP="00AA2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соответствующей предметной области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D1E" w:rsidRPr="00AA21E9" w:rsidRDefault="00702D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ПК. 1.1. Совместно с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формулирует проблемную тематику учебного проекта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02D1E" w:rsidRPr="00BC01B7" w:rsidTr="00231E97">
        <w:trPr>
          <w:cantSplit/>
          <w:trHeight w:val="795"/>
        </w:trPr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AA21E9" w:rsidRDefault="00702D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AA21E9" w:rsidRDefault="00702D1E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D1E" w:rsidRPr="00AA21E9" w:rsidRDefault="00702D1E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A21E9" w:rsidRPr="00BC01B7" w:rsidTr="00231E97">
        <w:trPr>
          <w:cantSplit/>
          <w:trHeight w:val="599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E9" w:rsidRPr="00BC01B7" w:rsidRDefault="00293B2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Археология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293B25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1E9" w:rsidRPr="00BC01B7" w:rsidTr="00231E97">
        <w:trPr>
          <w:cantSplit/>
          <w:trHeight w:val="629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1E9" w:rsidRPr="00AA21E9" w:rsidRDefault="00AA21E9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21E9" w:rsidRPr="00AA21E9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</w:t>
            </w:r>
            <w:r w:rsidR="007A5F9D"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нная практика (педагогическая)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AA21E9" w:rsidRPr="00BC01B7" w:rsidRDefault="00AA21E9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BC01B7" w:rsidTr="00231E97">
        <w:trPr>
          <w:cantSplit/>
          <w:trHeight w:val="1170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lang w:eastAsia="ru-RU"/>
              </w:rPr>
              <w:t>ПК. 1.2. Определяет содержание и требования к результатам</w:t>
            </w:r>
          </w:p>
          <w:p w:rsidR="007A5F9D" w:rsidRPr="00AA21E9" w:rsidRDefault="007A5F9D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индивидуальной и совместной учебно-проектной деятельности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BC01B7" w:rsidTr="00231E97">
        <w:trPr>
          <w:cantSplit/>
          <w:trHeight w:val="1170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Археология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D1E" w:rsidRPr="00BC01B7" w:rsidTr="00231E97">
        <w:trPr>
          <w:cantSplit/>
          <w:trHeight w:val="843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AA21E9" w:rsidRDefault="00702D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AA21E9" w:rsidRDefault="00702D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D1E" w:rsidRPr="00AA21E9" w:rsidRDefault="00702D1E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02D1E" w:rsidRPr="00BC01B7" w:rsidTr="00231E97">
        <w:trPr>
          <w:cantSplit/>
          <w:trHeight w:val="843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AA21E9" w:rsidRDefault="00702D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D1E" w:rsidRPr="00AA21E9" w:rsidRDefault="00702D1E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D1E" w:rsidRPr="00AA21E9" w:rsidRDefault="00702D1E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02D1E" w:rsidRPr="00BC01B7" w:rsidRDefault="00702D1E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A5F9D" w:rsidRPr="00BC01B7" w:rsidTr="00231E97">
        <w:trPr>
          <w:cantSplit/>
          <w:trHeight w:val="92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ПК. 1.3. Планирует и осуществляет руководство действиями </w:t>
            </w:r>
            <w:proofErr w:type="gram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индивидуальной и совместной учебно-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проектной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Археология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BC01B7" w:rsidTr="00231E97">
        <w:trPr>
          <w:cantSplit/>
          <w:trHeight w:val="92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BC01B7" w:rsidTr="00231E97">
        <w:trPr>
          <w:cantSplit/>
          <w:trHeight w:val="555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A5F9D" w:rsidRPr="00BC01B7" w:rsidTr="00231E97">
        <w:trPr>
          <w:cantSplit/>
          <w:trHeight w:val="555"/>
        </w:trPr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A5F9D" w:rsidRPr="00BC01B7" w:rsidTr="00231E97">
        <w:trPr>
          <w:cantSplit/>
          <w:trHeight w:val="480"/>
        </w:trPr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</w:t>
            </w:r>
          </w:p>
          <w:p w:rsidR="007A5F9D" w:rsidRPr="00AA21E9" w:rsidRDefault="007A5F9D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</w:t>
            </w:r>
            <w:proofErr w:type="spellEnd"/>
          </w:p>
          <w:p w:rsidR="007A5F9D" w:rsidRPr="00AA21E9" w:rsidRDefault="007A5F9D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</w:p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в соответствии с </w:t>
            </w:r>
            <w:proofErr w:type="spellStart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</w:t>
            </w: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правовыми</w:t>
            </w:r>
            <w:proofErr w:type="spellEnd"/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актами в сфере образования и профессиональной этики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ПК-2, </w:t>
            </w:r>
          </w:p>
          <w:p w:rsidR="007A5F9D" w:rsidRPr="00AA21E9" w:rsidRDefault="007A5F9D" w:rsidP="00AA21E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</w:p>
          <w:p w:rsidR="007A5F9D" w:rsidRPr="00AA21E9" w:rsidRDefault="007A5F9D" w:rsidP="00AA21E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</w:p>
          <w:p w:rsidR="007A5F9D" w:rsidRPr="00AA21E9" w:rsidRDefault="007A5F9D" w:rsidP="00AA21E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</w:t>
            </w:r>
          </w:p>
          <w:p w:rsidR="007A5F9D" w:rsidRPr="00AA21E9" w:rsidRDefault="007A5F9D" w:rsidP="00AA21E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</w:t>
            </w:r>
          </w:p>
          <w:p w:rsidR="007A5F9D" w:rsidRPr="00AA21E9" w:rsidRDefault="007A5F9D" w:rsidP="00AA21E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коммуникационные технологии в учебном процессе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BC01B7" w:rsidTr="00231E97">
        <w:trPr>
          <w:cantSplit/>
          <w:trHeight w:val="480"/>
        </w:trPr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BC01B7" w:rsidRPr="00BC01B7" w:rsidTr="00231E97">
        <w:trPr>
          <w:cantSplit/>
          <w:trHeight w:val="855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1B7" w:rsidRPr="00AA21E9" w:rsidRDefault="00BC01B7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1B7" w:rsidRPr="00AA21E9" w:rsidRDefault="00BC01B7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01B7" w:rsidRPr="00AA21E9" w:rsidRDefault="00BC01B7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B7" w:rsidRPr="00BC01B7" w:rsidRDefault="00BC01B7" w:rsidP="004B328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BC01B7" w:rsidRDefault="00BC01B7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BC01B7" w:rsidRDefault="00BC01B7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BC01B7" w:rsidRDefault="00BC01B7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BC01B7" w:rsidRDefault="00BC01B7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BC01B7" w:rsidRDefault="00BC01B7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BC01B7" w:rsidRDefault="00BC01B7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BC01B7" w:rsidRDefault="00BC01B7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BC01B7" w:rsidRDefault="00BC01B7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BC01B7" w:rsidRDefault="00BC01B7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BC01B7" w:rsidRPr="00BC01B7" w:rsidRDefault="00BC01B7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A5F9D" w:rsidRPr="00BC01B7" w:rsidTr="00231E97">
        <w:trPr>
          <w:cantSplit/>
          <w:trHeight w:val="600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BC01B7" w:rsidTr="00231E97">
        <w:trPr>
          <w:cantSplit/>
          <w:trHeight w:val="786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A5F9D" w:rsidRPr="00BC01B7" w:rsidTr="00231E97">
        <w:trPr>
          <w:cantSplit/>
          <w:trHeight w:val="786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A5F9D" w:rsidRPr="00BC01B7" w:rsidTr="00231E97">
        <w:trPr>
          <w:cantSplit/>
          <w:trHeight w:val="492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widowControl w:val="0"/>
              <w:tabs>
                <w:tab w:val="left" w:pos="1968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ПК.2.3. Создает</w:t>
            </w:r>
          </w:p>
          <w:p w:rsidR="007A5F9D" w:rsidRPr="00AA21E9" w:rsidRDefault="007A5F9D" w:rsidP="00AA21E9">
            <w:pPr>
              <w:widowControl w:val="0"/>
              <w:tabs>
                <w:tab w:val="left" w:pos="2506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для</w:t>
            </w:r>
          </w:p>
          <w:p w:rsidR="007A5F9D" w:rsidRPr="00AA21E9" w:rsidRDefault="007A5F9D" w:rsidP="00AA21E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образовательной деятельности документы с помощью соответствующих редакторов</w:t>
            </w:r>
          </w:p>
          <w:p w:rsidR="007A5F9D" w:rsidRPr="00AA21E9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Информатика и информационные и коммуникационные технологии                     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AA21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BC01B7" w:rsidTr="00231E97">
        <w:trPr>
          <w:cantSplit/>
          <w:trHeight w:val="492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widowControl w:val="0"/>
              <w:tabs>
                <w:tab w:val="left" w:pos="1968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4B32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5F9D" w:rsidRPr="00BC01B7" w:rsidTr="00231E97">
        <w:trPr>
          <w:cantSplit/>
          <w:trHeight w:val="1965"/>
        </w:trPr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widowControl w:val="0"/>
              <w:tabs>
                <w:tab w:val="left" w:pos="1968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A5F9D" w:rsidRPr="00BC01B7" w:rsidTr="00231E97">
        <w:trPr>
          <w:cantSplit/>
          <w:trHeight w:val="1965"/>
        </w:trPr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D" w:rsidRPr="00AA21E9" w:rsidRDefault="007A5F9D" w:rsidP="00AA2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D" w:rsidRPr="00AA21E9" w:rsidRDefault="007A5F9D" w:rsidP="00AA21E9">
            <w:pPr>
              <w:widowControl w:val="0"/>
              <w:tabs>
                <w:tab w:val="left" w:pos="1968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A5F9D" w:rsidRPr="00BC01B7" w:rsidRDefault="007A5F9D" w:rsidP="00005D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F8000C" w:rsidRPr="00AA21E9" w:rsidRDefault="00F8000C" w:rsidP="00231E97">
      <w:pPr>
        <w:spacing w:after="0"/>
        <w:jc w:val="center"/>
      </w:pPr>
    </w:p>
    <w:sectPr w:rsidR="00F8000C" w:rsidRPr="00AA2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E61BA"/>
    <w:multiLevelType w:val="hybridMultilevel"/>
    <w:tmpl w:val="805CA9B2"/>
    <w:lvl w:ilvl="0" w:tplc="9176E128">
      <w:start w:val="1"/>
      <w:numFmt w:val="decimal"/>
      <w:lvlText w:val="%1."/>
      <w:lvlJc w:val="left"/>
      <w:pPr>
        <w:ind w:left="121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6F13DEB"/>
    <w:multiLevelType w:val="hybridMultilevel"/>
    <w:tmpl w:val="74EAB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95D41"/>
    <w:multiLevelType w:val="hybridMultilevel"/>
    <w:tmpl w:val="5B4A779E"/>
    <w:lvl w:ilvl="0" w:tplc="CAB2C5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87420"/>
    <w:multiLevelType w:val="hybridMultilevel"/>
    <w:tmpl w:val="8210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37155"/>
    <w:multiLevelType w:val="hybridMultilevel"/>
    <w:tmpl w:val="50B83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610DE"/>
    <w:multiLevelType w:val="hybridMultilevel"/>
    <w:tmpl w:val="99EC8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5810CD"/>
    <w:multiLevelType w:val="hybridMultilevel"/>
    <w:tmpl w:val="99EC8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0F2D78"/>
    <w:multiLevelType w:val="hybridMultilevel"/>
    <w:tmpl w:val="25A46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6214B4"/>
    <w:multiLevelType w:val="hybridMultilevel"/>
    <w:tmpl w:val="99EC8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85115"/>
    <w:multiLevelType w:val="hybridMultilevel"/>
    <w:tmpl w:val="A5289C72"/>
    <w:lvl w:ilvl="0" w:tplc="1A2C7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F771E"/>
    <w:multiLevelType w:val="hybridMultilevel"/>
    <w:tmpl w:val="7A605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26243E"/>
    <w:multiLevelType w:val="hybridMultilevel"/>
    <w:tmpl w:val="433E0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BF082D"/>
    <w:multiLevelType w:val="hybridMultilevel"/>
    <w:tmpl w:val="021E7BD6"/>
    <w:lvl w:ilvl="0" w:tplc="1758E552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3">
    <w:nsid w:val="4C620E69"/>
    <w:multiLevelType w:val="hybridMultilevel"/>
    <w:tmpl w:val="EDEC3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A754D4"/>
    <w:multiLevelType w:val="hybridMultilevel"/>
    <w:tmpl w:val="F926B43C"/>
    <w:lvl w:ilvl="0" w:tplc="6C3A81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A1512"/>
    <w:multiLevelType w:val="hybridMultilevel"/>
    <w:tmpl w:val="021E7BD6"/>
    <w:lvl w:ilvl="0" w:tplc="1758E552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675E4A4D"/>
    <w:multiLevelType w:val="hybridMultilevel"/>
    <w:tmpl w:val="6EA2D25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E442DD"/>
    <w:multiLevelType w:val="hybridMultilevel"/>
    <w:tmpl w:val="021E7BD6"/>
    <w:lvl w:ilvl="0" w:tplc="1758E552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9">
    <w:nsid w:val="71A63663"/>
    <w:multiLevelType w:val="hybridMultilevel"/>
    <w:tmpl w:val="6AF48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D0FBA"/>
    <w:multiLevelType w:val="hybridMultilevel"/>
    <w:tmpl w:val="A5289C72"/>
    <w:lvl w:ilvl="0" w:tplc="1A2C7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055723"/>
    <w:multiLevelType w:val="hybridMultilevel"/>
    <w:tmpl w:val="54DE5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4"/>
  </w:num>
  <w:num w:numId="4">
    <w:abstractNumId w:val="1"/>
  </w:num>
  <w:num w:numId="5">
    <w:abstractNumId w:val="21"/>
  </w:num>
  <w:num w:numId="6">
    <w:abstractNumId w:val="10"/>
  </w:num>
  <w:num w:numId="7">
    <w:abstractNumId w:val="5"/>
  </w:num>
  <w:num w:numId="8">
    <w:abstractNumId w:val="4"/>
  </w:num>
  <w:num w:numId="9">
    <w:abstractNumId w:val="3"/>
  </w:num>
  <w:num w:numId="10">
    <w:abstractNumId w:val="18"/>
  </w:num>
  <w:num w:numId="11">
    <w:abstractNumId w:val="7"/>
  </w:num>
  <w:num w:numId="12">
    <w:abstractNumId w:val="19"/>
  </w:num>
  <w:num w:numId="13">
    <w:abstractNumId w:val="15"/>
  </w:num>
  <w:num w:numId="14">
    <w:abstractNumId w:val="8"/>
  </w:num>
  <w:num w:numId="15">
    <w:abstractNumId w:val="12"/>
  </w:num>
  <w:num w:numId="16">
    <w:abstractNumId w:val="11"/>
  </w:num>
  <w:num w:numId="17">
    <w:abstractNumId w:val="6"/>
  </w:num>
  <w:num w:numId="18">
    <w:abstractNumId w:val="13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00C"/>
    <w:rsid w:val="00000ECD"/>
    <w:rsid w:val="00005DD4"/>
    <w:rsid w:val="00043B6B"/>
    <w:rsid w:val="00066F6B"/>
    <w:rsid w:val="000716F3"/>
    <w:rsid w:val="00077D94"/>
    <w:rsid w:val="0009463B"/>
    <w:rsid w:val="000A4574"/>
    <w:rsid w:val="000A47FF"/>
    <w:rsid w:val="000D4C62"/>
    <w:rsid w:val="000E2059"/>
    <w:rsid w:val="000F3E63"/>
    <w:rsid w:val="000F5C85"/>
    <w:rsid w:val="00115D5D"/>
    <w:rsid w:val="00160585"/>
    <w:rsid w:val="001828EC"/>
    <w:rsid w:val="001F06FC"/>
    <w:rsid w:val="001F785A"/>
    <w:rsid w:val="002155F9"/>
    <w:rsid w:val="00231E97"/>
    <w:rsid w:val="002404E6"/>
    <w:rsid w:val="0024735F"/>
    <w:rsid w:val="00250205"/>
    <w:rsid w:val="00264938"/>
    <w:rsid w:val="00293B25"/>
    <w:rsid w:val="002C650A"/>
    <w:rsid w:val="002D588E"/>
    <w:rsid w:val="00310DA4"/>
    <w:rsid w:val="00325685"/>
    <w:rsid w:val="0037591E"/>
    <w:rsid w:val="003B3E91"/>
    <w:rsid w:val="003C2A7A"/>
    <w:rsid w:val="003F6FBD"/>
    <w:rsid w:val="0040779B"/>
    <w:rsid w:val="00414856"/>
    <w:rsid w:val="00423C50"/>
    <w:rsid w:val="004242C0"/>
    <w:rsid w:val="004634BB"/>
    <w:rsid w:val="004B328C"/>
    <w:rsid w:val="004C0E2F"/>
    <w:rsid w:val="004F0157"/>
    <w:rsid w:val="004F5120"/>
    <w:rsid w:val="00504D19"/>
    <w:rsid w:val="005578F5"/>
    <w:rsid w:val="00566959"/>
    <w:rsid w:val="005722EB"/>
    <w:rsid w:val="00580B03"/>
    <w:rsid w:val="005869F3"/>
    <w:rsid w:val="005F7073"/>
    <w:rsid w:val="0060260F"/>
    <w:rsid w:val="0062181A"/>
    <w:rsid w:val="00657CEA"/>
    <w:rsid w:val="00662661"/>
    <w:rsid w:val="0066550A"/>
    <w:rsid w:val="006A2585"/>
    <w:rsid w:val="006F2F4D"/>
    <w:rsid w:val="00702D1E"/>
    <w:rsid w:val="00745562"/>
    <w:rsid w:val="00746644"/>
    <w:rsid w:val="00786292"/>
    <w:rsid w:val="007A27AB"/>
    <w:rsid w:val="007A5F9D"/>
    <w:rsid w:val="00875AEC"/>
    <w:rsid w:val="00881036"/>
    <w:rsid w:val="008C1EFF"/>
    <w:rsid w:val="00950CC5"/>
    <w:rsid w:val="0095560D"/>
    <w:rsid w:val="00962965"/>
    <w:rsid w:val="00971191"/>
    <w:rsid w:val="00971DEB"/>
    <w:rsid w:val="009837A4"/>
    <w:rsid w:val="00991E23"/>
    <w:rsid w:val="009A1AE6"/>
    <w:rsid w:val="009B1CDA"/>
    <w:rsid w:val="009C4502"/>
    <w:rsid w:val="009D0DE8"/>
    <w:rsid w:val="009F710F"/>
    <w:rsid w:val="00A16FB1"/>
    <w:rsid w:val="00A6445E"/>
    <w:rsid w:val="00AA21E9"/>
    <w:rsid w:val="00AA75F9"/>
    <w:rsid w:val="00AB59A5"/>
    <w:rsid w:val="00B3716B"/>
    <w:rsid w:val="00BC01B7"/>
    <w:rsid w:val="00BC10F0"/>
    <w:rsid w:val="00BE121C"/>
    <w:rsid w:val="00BE2FA2"/>
    <w:rsid w:val="00BE65FF"/>
    <w:rsid w:val="00C06D3A"/>
    <w:rsid w:val="00CF681C"/>
    <w:rsid w:val="00D13E12"/>
    <w:rsid w:val="00D2176E"/>
    <w:rsid w:val="00D414FC"/>
    <w:rsid w:val="00DD6078"/>
    <w:rsid w:val="00DF0B31"/>
    <w:rsid w:val="00E25756"/>
    <w:rsid w:val="00EF09D5"/>
    <w:rsid w:val="00F65BE8"/>
    <w:rsid w:val="00F8000C"/>
    <w:rsid w:val="00F85853"/>
    <w:rsid w:val="00F909EE"/>
    <w:rsid w:val="00FA0810"/>
    <w:rsid w:val="00FA47BB"/>
    <w:rsid w:val="00FB2303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8000C"/>
  </w:style>
  <w:style w:type="paragraph" w:customStyle="1" w:styleId="ConsPlusNormal">
    <w:name w:val="ConsPlusNormal"/>
    <w:rsid w:val="00F800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000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80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000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80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80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800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F8000C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2">
    <w:name w:val="Основной текст (2)_"/>
    <w:basedOn w:val="a0"/>
    <w:link w:val="20"/>
    <w:rsid w:val="00F8000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000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F800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numbering" w:customStyle="1" w:styleId="21">
    <w:name w:val="Нет списка2"/>
    <w:next w:val="a2"/>
    <w:uiPriority w:val="99"/>
    <w:semiHidden/>
    <w:unhideWhenUsed/>
    <w:rsid w:val="00AA21E9"/>
  </w:style>
  <w:style w:type="paragraph" w:styleId="a9">
    <w:name w:val="List Paragraph"/>
    <w:basedOn w:val="a"/>
    <w:uiPriority w:val="34"/>
    <w:qFormat/>
    <w:rsid w:val="00AA21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_"/>
    <w:basedOn w:val="a0"/>
    <w:link w:val="10"/>
    <w:locked/>
    <w:rsid w:val="00AA21E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a"/>
    <w:rsid w:val="00AA21E9"/>
    <w:pPr>
      <w:widowControl w:val="0"/>
      <w:shd w:val="clear" w:color="auto" w:fill="FFFFFF"/>
      <w:spacing w:after="0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basedOn w:val="a0"/>
    <w:link w:val="12"/>
    <w:locked/>
    <w:rsid w:val="00AA21E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AA21E9"/>
    <w:pPr>
      <w:widowControl w:val="0"/>
      <w:shd w:val="clear" w:color="auto" w:fill="FFFFFF"/>
      <w:spacing w:after="360"/>
      <w:ind w:left="17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b">
    <w:name w:val="Другое_"/>
    <w:basedOn w:val="a0"/>
    <w:link w:val="ac"/>
    <w:locked/>
    <w:rsid w:val="00AA21E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c">
    <w:name w:val="Другое"/>
    <w:basedOn w:val="a"/>
    <w:link w:val="ab"/>
    <w:rsid w:val="00AA21E9"/>
    <w:pPr>
      <w:widowControl w:val="0"/>
      <w:shd w:val="clear" w:color="auto" w:fill="FFFFFF"/>
      <w:spacing w:after="0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d">
    <w:name w:val="Table Grid"/>
    <w:basedOn w:val="a1"/>
    <w:rsid w:val="00AA2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AA21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A21E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AA21E9"/>
  </w:style>
  <w:style w:type="paragraph" w:styleId="af0">
    <w:name w:val="Balloon Text"/>
    <w:basedOn w:val="a"/>
    <w:link w:val="af1"/>
    <w:uiPriority w:val="99"/>
    <w:semiHidden/>
    <w:unhideWhenUsed/>
    <w:rsid w:val="00AA21E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AA21E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8000C"/>
  </w:style>
  <w:style w:type="paragraph" w:customStyle="1" w:styleId="ConsPlusNormal">
    <w:name w:val="ConsPlusNormal"/>
    <w:rsid w:val="00F800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000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80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000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80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80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800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F8000C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2">
    <w:name w:val="Основной текст (2)_"/>
    <w:basedOn w:val="a0"/>
    <w:link w:val="20"/>
    <w:rsid w:val="00F8000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000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F800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numbering" w:customStyle="1" w:styleId="21">
    <w:name w:val="Нет списка2"/>
    <w:next w:val="a2"/>
    <w:uiPriority w:val="99"/>
    <w:semiHidden/>
    <w:unhideWhenUsed/>
    <w:rsid w:val="00AA21E9"/>
  </w:style>
  <w:style w:type="paragraph" w:styleId="a9">
    <w:name w:val="List Paragraph"/>
    <w:basedOn w:val="a"/>
    <w:uiPriority w:val="34"/>
    <w:qFormat/>
    <w:rsid w:val="00AA21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_"/>
    <w:basedOn w:val="a0"/>
    <w:link w:val="10"/>
    <w:locked/>
    <w:rsid w:val="00AA21E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a"/>
    <w:rsid w:val="00AA21E9"/>
    <w:pPr>
      <w:widowControl w:val="0"/>
      <w:shd w:val="clear" w:color="auto" w:fill="FFFFFF"/>
      <w:spacing w:after="0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basedOn w:val="a0"/>
    <w:link w:val="12"/>
    <w:locked/>
    <w:rsid w:val="00AA21E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AA21E9"/>
    <w:pPr>
      <w:widowControl w:val="0"/>
      <w:shd w:val="clear" w:color="auto" w:fill="FFFFFF"/>
      <w:spacing w:after="360"/>
      <w:ind w:left="17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b">
    <w:name w:val="Другое_"/>
    <w:basedOn w:val="a0"/>
    <w:link w:val="ac"/>
    <w:locked/>
    <w:rsid w:val="00AA21E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c">
    <w:name w:val="Другое"/>
    <w:basedOn w:val="a"/>
    <w:link w:val="ab"/>
    <w:rsid w:val="00AA21E9"/>
    <w:pPr>
      <w:widowControl w:val="0"/>
      <w:shd w:val="clear" w:color="auto" w:fill="FFFFFF"/>
      <w:spacing w:after="0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d">
    <w:name w:val="Table Grid"/>
    <w:basedOn w:val="a1"/>
    <w:rsid w:val="00AA2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AA21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A21E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AA21E9"/>
  </w:style>
  <w:style w:type="paragraph" w:styleId="af0">
    <w:name w:val="Balloon Text"/>
    <w:basedOn w:val="a"/>
    <w:link w:val="af1"/>
    <w:uiPriority w:val="99"/>
    <w:semiHidden/>
    <w:unhideWhenUsed/>
    <w:rsid w:val="00AA21E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AA21E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6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8C23C-D08D-4E70-AF1A-8958B1655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41</Pages>
  <Words>6038</Words>
  <Characters>34421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Волковы 2016</dc:creator>
  <cp:lastModifiedBy>User</cp:lastModifiedBy>
  <cp:revision>22</cp:revision>
  <dcterms:created xsi:type="dcterms:W3CDTF">2019-08-29T13:51:00Z</dcterms:created>
  <dcterms:modified xsi:type="dcterms:W3CDTF">2021-09-13T11:58:00Z</dcterms:modified>
</cp:coreProperties>
</file>